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2E4DC332" w:rsidR="002F13F4" w:rsidRPr="00617C97" w:rsidRDefault="00982B3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2022 – 2023 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5C6F6C4E" w:rsidR="00982B31" w:rsidRPr="001B38F5" w:rsidRDefault="001B38F5" w:rsidP="001B38F5">
            <w:pPr>
              <w:spacing w:line="276" w:lineRule="auto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26 Y </w:t>
            </w:r>
            <w:r w:rsidR="00982B31" w:rsidRPr="001B38F5">
              <w:rPr>
                <w:sz w:val="22"/>
                <w:szCs w:val="22"/>
                <w:lang w:val="es-ES_tradnl"/>
              </w:rPr>
              <w:t>27 DE NOVIEMBRE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5547E17F" w:rsidR="002F13F4" w:rsidRPr="00617C97" w:rsidRDefault="00982B31" w:rsidP="001B38F5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JULI</w:t>
            </w:r>
            <w:r w:rsidR="001B38F5">
              <w:rPr>
                <w:lang w:val="es-ES_tradnl"/>
              </w:rPr>
              <w:t xml:space="preserve">O CESAR LOPEZ PEÑALOZA 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6DD5A0CC" w:rsidR="002F13F4" w:rsidRPr="00617C97" w:rsidRDefault="00EA4C5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+569 4659 1833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54928B2B" w:rsidR="002F13F4" w:rsidRPr="00617C97" w:rsidRDefault="00C317CB" w:rsidP="002F13F4">
            <w:pPr>
              <w:spacing w:line="276" w:lineRule="auto"/>
              <w:rPr>
                <w:lang w:val="es-ES_tradnl"/>
              </w:rPr>
            </w:pPr>
            <w:r w:rsidRPr="00C317CB">
              <w:rPr>
                <w:lang w:val="es-ES_tradnl"/>
              </w:rPr>
              <w:t>Nicolas Middleton Weldt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4F507767" w:rsidR="002F13F4" w:rsidRPr="00617C97" w:rsidRDefault="00C317CB" w:rsidP="002F13F4">
            <w:pPr>
              <w:spacing w:line="276" w:lineRule="auto"/>
              <w:rPr>
                <w:lang w:val="es-ES_tradnl"/>
              </w:rPr>
            </w:pPr>
            <w:r w:rsidRPr="00C317CB">
              <w:rPr>
                <w:lang w:val="es-ES_tradnl"/>
              </w:rPr>
              <w:t>31499-4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77E6D442" w:rsidR="002F13F4" w:rsidRPr="00617C97" w:rsidRDefault="00982B3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PRIMERA CON PUNTOS LIMITADO A 25 COLLERAS</w:t>
            </w:r>
            <w:r w:rsidR="001B38F5">
              <w:rPr>
                <w:lang w:val="es-ES_tradnl"/>
              </w:rPr>
              <w:t xml:space="preserve"> PANGUIPUYI ASOC. VALDIVIA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1964EFF7" w:rsidR="00ED4C46" w:rsidRPr="00617C97" w:rsidRDefault="008D556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250 PERSONAS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1E1B2DA3" w:rsidR="0063487D" w:rsidRDefault="00373458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Pr="00373458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C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6D987584" w:rsidR="00900442" w:rsidRPr="00617C97" w:rsidRDefault="00982B31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2FCA613F" w14:textId="00911569" w:rsidR="00900442" w:rsidRPr="00617C97" w:rsidRDefault="00982B3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02017A51" w14:textId="382C9643" w:rsidR="00900442" w:rsidRPr="00617C97" w:rsidRDefault="009D76E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0DBE3365" w14:textId="751C3439" w:rsidR="00900442" w:rsidRPr="00617C97" w:rsidRDefault="009D76E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6B583A">
              <w:rPr>
                <w:bCs/>
                <w:lang w:val="es-ES_tradnl"/>
              </w:rPr>
              <w:t>3</w:t>
            </w:r>
          </w:p>
        </w:tc>
        <w:tc>
          <w:tcPr>
            <w:tcW w:w="1255" w:type="dxa"/>
          </w:tcPr>
          <w:p w14:paraId="54C6657C" w14:textId="34C5C0E0" w:rsidR="00900442" w:rsidRPr="00617C97" w:rsidRDefault="009D76E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6B583A">
              <w:rPr>
                <w:bCs/>
                <w:lang w:val="es-ES_tradnl"/>
              </w:rPr>
              <w:t>3</w:t>
            </w:r>
          </w:p>
        </w:tc>
        <w:tc>
          <w:tcPr>
            <w:tcW w:w="1175" w:type="dxa"/>
          </w:tcPr>
          <w:p w14:paraId="5A3034F1" w14:textId="01B895AA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2152585A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6EB4AC5F" w:rsidR="00900442" w:rsidRPr="00617C97" w:rsidRDefault="00982B3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116AEAB6" w14:textId="43F4E16A" w:rsidR="00900442" w:rsidRPr="00617C97" w:rsidRDefault="003864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4DBAF7B2" w14:textId="3EF084B1" w:rsidR="00900442" w:rsidRPr="00617C97" w:rsidRDefault="003864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18BD4E9E" w14:textId="2C1F4C33" w:rsidR="00900442" w:rsidRPr="00617C97" w:rsidRDefault="003864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317DCCE8" w14:textId="47BB0875" w:rsidR="00900442" w:rsidRPr="00617C97" w:rsidRDefault="0038649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7A83C067" w:rsidR="00900442" w:rsidRPr="00617C97" w:rsidRDefault="00982B3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3F488594" w14:textId="43584CBF" w:rsidR="00900442" w:rsidRPr="00617C97" w:rsidRDefault="007C791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5C395E99" w14:textId="5DBF654F" w:rsidR="00900442" w:rsidRPr="00617C97" w:rsidRDefault="007C791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60" w:type="dxa"/>
          </w:tcPr>
          <w:p w14:paraId="1FEEF9A3" w14:textId="0DFFC156" w:rsidR="00900442" w:rsidRPr="00617C97" w:rsidRDefault="006B583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2DEBA4D4" w14:textId="0D935090" w:rsidR="00900442" w:rsidRPr="00617C97" w:rsidRDefault="006B583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175" w:type="dxa"/>
          </w:tcPr>
          <w:p w14:paraId="441F1E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63ED9882" w:rsidR="00900442" w:rsidRPr="00617C97" w:rsidRDefault="00982B3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3EC26CC" w14:textId="5C4B4CC4" w:rsidR="00900442" w:rsidRPr="00617C97" w:rsidRDefault="0096061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559942A4" w14:textId="4F96384B" w:rsidR="00900442" w:rsidRPr="00617C97" w:rsidRDefault="007B7A3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60" w:type="dxa"/>
          </w:tcPr>
          <w:p w14:paraId="739E61F2" w14:textId="3353675B" w:rsidR="00900442" w:rsidRPr="00617C97" w:rsidRDefault="007B7A3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55" w:type="dxa"/>
          </w:tcPr>
          <w:p w14:paraId="1E206EFC" w14:textId="167325A2" w:rsidR="00900442" w:rsidRPr="00617C97" w:rsidRDefault="007B7A3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175" w:type="dxa"/>
          </w:tcPr>
          <w:p w14:paraId="5D4E8C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64BDB0BC" w:rsidR="00900442" w:rsidRPr="00617C97" w:rsidRDefault="00982B3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1A43236A" w14:textId="7CAB25FD" w:rsidR="00900442" w:rsidRPr="00617C97" w:rsidRDefault="00A72F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96543B">
              <w:rPr>
                <w:bCs/>
                <w:lang w:val="es-ES_tradnl"/>
              </w:rPr>
              <w:t>7</w:t>
            </w:r>
          </w:p>
        </w:tc>
        <w:tc>
          <w:tcPr>
            <w:tcW w:w="1260" w:type="dxa"/>
          </w:tcPr>
          <w:p w14:paraId="1CB25A9F" w14:textId="6C12C8ED" w:rsidR="00900442" w:rsidRPr="00617C97" w:rsidRDefault="00A72F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96543B">
              <w:rPr>
                <w:bCs/>
                <w:lang w:val="es-ES_tradnl"/>
              </w:rPr>
              <w:t>7</w:t>
            </w:r>
          </w:p>
        </w:tc>
        <w:tc>
          <w:tcPr>
            <w:tcW w:w="1260" w:type="dxa"/>
          </w:tcPr>
          <w:p w14:paraId="014B59B0" w14:textId="2F83534F" w:rsidR="00900442" w:rsidRPr="00617C97" w:rsidRDefault="00E0014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42BC52D6" w14:textId="4A74B3A3" w:rsidR="00900442" w:rsidRPr="00617C97" w:rsidRDefault="00E0014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52AE8559" w:rsidR="00900442" w:rsidRPr="00617C97" w:rsidRDefault="00982B3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SEGUNDA LIBRE </w:t>
            </w:r>
          </w:p>
        </w:tc>
        <w:tc>
          <w:tcPr>
            <w:tcW w:w="1260" w:type="dxa"/>
          </w:tcPr>
          <w:p w14:paraId="7A18E6EE" w14:textId="1DBA9084" w:rsidR="00900442" w:rsidRPr="00617C97" w:rsidRDefault="005A491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28603106" w14:textId="71C5F4C2" w:rsidR="00900442" w:rsidRPr="00617C97" w:rsidRDefault="0037186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260" w:type="dxa"/>
          </w:tcPr>
          <w:p w14:paraId="0D4570B3" w14:textId="774F968E" w:rsidR="00900442" w:rsidRPr="00617C97" w:rsidRDefault="00272DE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51608"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3C013B60" w14:textId="62AF12CE" w:rsidR="00900442" w:rsidRPr="00617C97" w:rsidRDefault="0037186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851608"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05C96D1B" w:rsidR="00900442" w:rsidRPr="00617C97" w:rsidRDefault="00982B3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CAMPEONES </w:t>
            </w:r>
          </w:p>
        </w:tc>
        <w:tc>
          <w:tcPr>
            <w:tcW w:w="1260" w:type="dxa"/>
          </w:tcPr>
          <w:p w14:paraId="051A3992" w14:textId="1E6DA1BA" w:rsidR="00900442" w:rsidRPr="00617C97" w:rsidRDefault="00DF211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5A1F416C" w14:textId="660DBFF9" w:rsidR="00900442" w:rsidRPr="00617C97" w:rsidRDefault="00BE3E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7C1DAC97" w14:textId="3738C453" w:rsidR="00900442" w:rsidRPr="00617C97" w:rsidRDefault="00BB64E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19730D53" w14:textId="32DD7DB3" w:rsidR="00900442" w:rsidRPr="00617C97" w:rsidRDefault="00BB64E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6DD2F55A" w14:textId="6BE6E25D" w:rsidR="00900442" w:rsidRPr="00617C97" w:rsidRDefault="008209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511B737B" w14:textId="3F0FBB3A" w:rsidR="00900442" w:rsidRPr="00617C97" w:rsidRDefault="008209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252A2434" w14:textId="6F5CEFD9" w:rsidR="00900442" w:rsidRPr="00617C97" w:rsidRDefault="001B38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5CBBB5A8" w14:textId="5B6A4AD8" w:rsidR="00900442" w:rsidRPr="00617C97" w:rsidRDefault="001B38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</w:tbl>
    <w:p w14:paraId="0DD8B12F" w14:textId="1DD08B6C" w:rsidR="00CE4184" w:rsidRDefault="00CE4184" w:rsidP="00CE4184">
      <w:pPr>
        <w:ind w:firstLine="708"/>
        <w:rPr>
          <w:i/>
          <w:iCs/>
          <w:lang w:val="es-ES_tradnl"/>
        </w:rPr>
      </w:pPr>
    </w:p>
    <w:p w14:paraId="648165D4" w14:textId="532C6DAD" w:rsidR="00473CE8" w:rsidRDefault="00473CE8" w:rsidP="00CE4184">
      <w:pPr>
        <w:ind w:firstLine="708"/>
        <w:rPr>
          <w:i/>
          <w:iCs/>
          <w:lang w:val="es-ES_tradnl"/>
        </w:rPr>
      </w:pPr>
    </w:p>
    <w:p w14:paraId="6A7862C2" w14:textId="27718F4F" w:rsidR="00473CE8" w:rsidRDefault="00473CE8" w:rsidP="00CE4184">
      <w:pPr>
        <w:ind w:firstLine="708"/>
        <w:rPr>
          <w:i/>
          <w:iCs/>
          <w:lang w:val="es-ES_tradnl"/>
        </w:rPr>
      </w:pPr>
    </w:p>
    <w:p w14:paraId="4A939394" w14:textId="1A91725B" w:rsidR="00473CE8" w:rsidRDefault="00473CE8" w:rsidP="00CE4184">
      <w:pPr>
        <w:ind w:firstLine="708"/>
        <w:rPr>
          <w:i/>
          <w:iCs/>
          <w:lang w:val="es-ES_tradnl"/>
        </w:rPr>
      </w:pPr>
    </w:p>
    <w:p w14:paraId="58DCBB83" w14:textId="2712821C" w:rsidR="00473CE8" w:rsidRDefault="00473CE8" w:rsidP="00CE4184">
      <w:pPr>
        <w:ind w:firstLine="708"/>
        <w:rPr>
          <w:i/>
          <w:iCs/>
          <w:lang w:val="es-ES_tradnl"/>
        </w:rPr>
      </w:pPr>
    </w:p>
    <w:p w14:paraId="0C1626C5" w14:textId="48DA08B1" w:rsidR="00473CE8" w:rsidRDefault="00473CE8" w:rsidP="00CE4184">
      <w:pPr>
        <w:ind w:firstLine="708"/>
        <w:rPr>
          <w:i/>
          <w:iCs/>
          <w:lang w:val="es-ES_tradnl"/>
        </w:rPr>
      </w:pPr>
    </w:p>
    <w:p w14:paraId="6F8C3FD2" w14:textId="72794D1A" w:rsidR="00473CE8" w:rsidRDefault="00473CE8" w:rsidP="00CE4184">
      <w:pPr>
        <w:ind w:firstLine="708"/>
        <w:rPr>
          <w:i/>
          <w:iCs/>
          <w:lang w:val="es-ES_tradnl"/>
        </w:rPr>
      </w:pPr>
    </w:p>
    <w:p w14:paraId="328FDB5A" w14:textId="53DEDDBE" w:rsidR="00473CE8" w:rsidRDefault="00473CE8" w:rsidP="00CE4184">
      <w:pPr>
        <w:ind w:firstLine="708"/>
        <w:rPr>
          <w:i/>
          <w:iCs/>
          <w:lang w:val="es-ES_tradnl"/>
        </w:rPr>
      </w:pPr>
    </w:p>
    <w:p w14:paraId="27ED97E5" w14:textId="60E8E5CF" w:rsidR="00473CE8" w:rsidRDefault="00473CE8" w:rsidP="00CE4184">
      <w:pPr>
        <w:ind w:firstLine="708"/>
        <w:rPr>
          <w:i/>
          <w:iCs/>
          <w:lang w:val="es-ES_tradnl"/>
        </w:rPr>
      </w:pPr>
    </w:p>
    <w:p w14:paraId="61C52A30" w14:textId="63F0542B" w:rsidR="00473CE8" w:rsidRDefault="00473CE8" w:rsidP="00CE4184">
      <w:pPr>
        <w:ind w:firstLine="708"/>
        <w:rPr>
          <w:i/>
          <w:iCs/>
          <w:lang w:val="es-ES_tradnl"/>
        </w:rPr>
      </w:pPr>
    </w:p>
    <w:p w14:paraId="15D9E292" w14:textId="62D5B28F" w:rsidR="00473CE8" w:rsidRDefault="00473CE8" w:rsidP="00CE4184">
      <w:pPr>
        <w:ind w:firstLine="708"/>
        <w:rPr>
          <w:i/>
          <w:iCs/>
          <w:lang w:val="es-ES_tradnl"/>
        </w:rPr>
      </w:pPr>
    </w:p>
    <w:p w14:paraId="3B3008A4" w14:textId="3CC85C9C" w:rsidR="00473CE8" w:rsidRDefault="00473CE8" w:rsidP="00CE4184">
      <w:pPr>
        <w:ind w:firstLine="708"/>
        <w:rPr>
          <w:i/>
          <w:iCs/>
          <w:lang w:val="es-ES_tradnl"/>
        </w:rPr>
      </w:pPr>
    </w:p>
    <w:p w14:paraId="6D95AF20" w14:textId="226C5264" w:rsidR="00473CE8" w:rsidRDefault="00473CE8" w:rsidP="00CE4184">
      <w:pPr>
        <w:ind w:firstLine="708"/>
        <w:rPr>
          <w:i/>
          <w:iCs/>
          <w:lang w:val="es-ES_tradnl"/>
        </w:rPr>
      </w:pPr>
    </w:p>
    <w:p w14:paraId="30A1923B" w14:textId="4173BB59" w:rsidR="00473CE8" w:rsidRDefault="00473CE8" w:rsidP="00CE4184">
      <w:pPr>
        <w:ind w:firstLine="708"/>
        <w:rPr>
          <w:i/>
          <w:iCs/>
          <w:lang w:val="es-ES_tradnl"/>
        </w:rPr>
      </w:pPr>
    </w:p>
    <w:p w14:paraId="0FE71DFA" w14:textId="3075AEBA" w:rsidR="00473CE8" w:rsidRDefault="00473CE8" w:rsidP="00CE4184">
      <w:pPr>
        <w:ind w:firstLine="708"/>
        <w:rPr>
          <w:i/>
          <w:iCs/>
          <w:lang w:val="es-ES_tradnl"/>
        </w:rPr>
      </w:pPr>
    </w:p>
    <w:p w14:paraId="2DBCE42C" w14:textId="428A3437" w:rsidR="00473CE8" w:rsidRDefault="00473CE8" w:rsidP="00CE4184">
      <w:pPr>
        <w:ind w:firstLine="708"/>
        <w:rPr>
          <w:i/>
          <w:iCs/>
          <w:lang w:val="es-ES_tradnl"/>
        </w:rPr>
      </w:pPr>
    </w:p>
    <w:p w14:paraId="4B01FFB7" w14:textId="26BBF23D" w:rsidR="00473CE8" w:rsidRDefault="00473CE8" w:rsidP="00CE4184">
      <w:pPr>
        <w:ind w:firstLine="708"/>
        <w:rPr>
          <w:i/>
          <w:iCs/>
          <w:lang w:val="es-ES_tradnl"/>
        </w:rPr>
      </w:pPr>
    </w:p>
    <w:p w14:paraId="1348D113" w14:textId="77777777" w:rsidR="00473CE8" w:rsidRDefault="00473CE8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284"/>
        <w:gridCol w:w="815"/>
        <w:gridCol w:w="1380"/>
        <w:gridCol w:w="921"/>
        <w:gridCol w:w="814"/>
        <w:gridCol w:w="1380"/>
        <w:gridCol w:w="921"/>
        <w:gridCol w:w="814"/>
        <w:gridCol w:w="1380"/>
        <w:gridCol w:w="921"/>
        <w:gridCol w:w="814"/>
        <w:gridCol w:w="1380"/>
        <w:gridCol w:w="921"/>
      </w:tblGrid>
      <w:tr w:rsidR="00CE4184" w:rsidRPr="002A4C74" w14:paraId="4C8BD07E" w14:textId="77777777" w:rsidTr="0029273D">
        <w:trPr>
          <w:trHeight w:val="282"/>
        </w:trPr>
        <w:tc>
          <w:tcPr>
            <w:tcW w:w="1612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6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68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555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569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5F4650" w:rsidRPr="002A4C74" w14:paraId="48C9ADDE" w14:textId="77777777" w:rsidTr="0029273D">
        <w:trPr>
          <w:trHeight w:val="282"/>
        </w:trPr>
        <w:tc>
          <w:tcPr>
            <w:tcW w:w="1612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6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39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41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2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39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17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696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7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5F4650" w:rsidRPr="00617C97" w14:paraId="3C1BA7F0" w14:textId="77777777" w:rsidTr="0029273D">
        <w:trPr>
          <w:trHeight w:val="282"/>
        </w:trPr>
        <w:tc>
          <w:tcPr>
            <w:tcW w:w="1612" w:type="dxa"/>
          </w:tcPr>
          <w:p w14:paraId="7C1FF503" w14:textId="792DCADF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CRIADORES </w:t>
            </w:r>
          </w:p>
        </w:tc>
        <w:tc>
          <w:tcPr>
            <w:tcW w:w="896" w:type="dxa"/>
          </w:tcPr>
          <w:p w14:paraId="71076C59" w14:textId="56D98CB4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44D480B4" w14:textId="3AD168E0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1041" w:type="dxa"/>
          </w:tcPr>
          <w:p w14:paraId="275A424C" w14:textId="5C6CABB2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12" w:type="dxa"/>
          </w:tcPr>
          <w:p w14:paraId="4CAE2D55" w14:textId="5003C0B4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539" w:type="dxa"/>
          </w:tcPr>
          <w:p w14:paraId="510DF9E8" w14:textId="35A2D4FA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1017" w:type="dxa"/>
          </w:tcPr>
          <w:p w14:paraId="203925EE" w14:textId="5D830CD6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6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F4650" w:rsidRPr="00617C97" w14:paraId="015BDDEB" w14:textId="77777777" w:rsidTr="0029273D">
        <w:trPr>
          <w:trHeight w:val="282"/>
        </w:trPr>
        <w:tc>
          <w:tcPr>
            <w:tcW w:w="1612" w:type="dxa"/>
          </w:tcPr>
          <w:p w14:paraId="0C066B52" w14:textId="3E12393E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CABALLOS </w:t>
            </w:r>
          </w:p>
        </w:tc>
        <w:tc>
          <w:tcPr>
            <w:tcW w:w="896" w:type="dxa"/>
          </w:tcPr>
          <w:p w14:paraId="6D4FF284" w14:textId="07904D94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2935FA6A" w14:textId="77777777" w:rsidR="00CE4184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  <w:p w14:paraId="2F17A7F7" w14:textId="119145F2" w:rsidR="00960617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TORETES</w:t>
            </w:r>
          </w:p>
        </w:tc>
        <w:tc>
          <w:tcPr>
            <w:tcW w:w="1041" w:type="dxa"/>
          </w:tcPr>
          <w:p w14:paraId="39938BDE" w14:textId="0E4CEA48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12" w:type="dxa"/>
          </w:tcPr>
          <w:p w14:paraId="6C699505" w14:textId="37C4827B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47DD26FF" w14:textId="77777777" w:rsidR="00CE4184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  <w:p w14:paraId="2986C4B3" w14:textId="0C586BBD" w:rsidR="00960617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TORETES</w:t>
            </w:r>
          </w:p>
        </w:tc>
        <w:tc>
          <w:tcPr>
            <w:tcW w:w="1017" w:type="dxa"/>
          </w:tcPr>
          <w:p w14:paraId="3234BF73" w14:textId="4E19D650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6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F4650" w:rsidRPr="00617C97" w14:paraId="750196F2" w14:textId="77777777" w:rsidTr="0029273D">
        <w:trPr>
          <w:trHeight w:val="282"/>
        </w:trPr>
        <w:tc>
          <w:tcPr>
            <w:tcW w:w="1612" w:type="dxa"/>
          </w:tcPr>
          <w:p w14:paraId="3C5D2636" w14:textId="631AB0EF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6" w:type="dxa"/>
          </w:tcPr>
          <w:p w14:paraId="5C8FB50A" w14:textId="503F90C8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539" w:type="dxa"/>
          </w:tcPr>
          <w:p w14:paraId="10213A9F" w14:textId="3632D809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 NEGRO</w:t>
            </w:r>
          </w:p>
        </w:tc>
        <w:tc>
          <w:tcPr>
            <w:tcW w:w="1041" w:type="dxa"/>
          </w:tcPr>
          <w:p w14:paraId="65D28E25" w14:textId="666CD5A4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12" w:type="dxa"/>
          </w:tcPr>
          <w:p w14:paraId="59A41DF9" w14:textId="784CF48D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081EAEF4" w14:textId="706E0CCC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 NEGRO</w:t>
            </w:r>
          </w:p>
        </w:tc>
        <w:tc>
          <w:tcPr>
            <w:tcW w:w="1017" w:type="dxa"/>
          </w:tcPr>
          <w:p w14:paraId="1C2A83C9" w14:textId="5AD3F0F7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6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F4650" w:rsidRPr="00617C97" w14:paraId="03D97253" w14:textId="77777777" w:rsidTr="0029273D">
        <w:trPr>
          <w:trHeight w:val="282"/>
        </w:trPr>
        <w:tc>
          <w:tcPr>
            <w:tcW w:w="1612" w:type="dxa"/>
          </w:tcPr>
          <w:p w14:paraId="5908AD36" w14:textId="6F4B8DD3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6" w:type="dxa"/>
          </w:tcPr>
          <w:p w14:paraId="3CE9CEA7" w14:textId="0FD025A0" w:rsidR="00CE4184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775B2434" w14:textId="77777777" w:rsidR="00CE4184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  <w:p w14:paraId="70A9B4EE" w14:textId="767FDB84" w:rsidR="00960617" w:rsidRPr="00617C97" w:rsidRDefault="0096061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TORETES</w:t>
            </w:r>
          </w:p>
        </w:tc>
        <w:tc>
          <w:tcPr>
            <w:tcW w:w="1041" w:type="dxa"/>
          </w:tcPr>
          <w:p w14:paraId="398F0D9D" w14:textId="2E9A9F9B" w:rsidR="00CE4184" w:rsidRPr="00617C97" w:rsidRDefault="005E524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12" w:type="dxa"/>
          </w:tcPr>
          <w:p w14:paraId="400A2351" w14:textId="5A776C3A" w:rsidR="00CE4184" w:rsidRPr="00617C97" w:rsidRDefault="007B7A3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5FF9A7C0" w14:textId="5A718870" w:rsidR="00CE4184" w:rsidRPr="00617C97" w:rsidRDefault="005E524F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 </w:t>
            </w:r>
          </w:p>
        </w:tc>
        <w:tc>
          <w:tcPr>
            <w:tcW w:w="1017" w:type="dxa"/>
          </w:tcPr>
          <w:p w14:paraId="07A55BFA" w14:textId="1701FA8F" w:rsidR="00CE4184" w:rsidRPr="00617C97" w:rsidRDefault="006D12A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6DC63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6" w:type="dxa"/>
          </w:tcPr>
          <w:p w14:paraId="68268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F4650" w:rsidRPr="00617C97" w14:paraId="00A7573C" w14:textId="77777777" w:rsidTr="0029273D">
        <w:trPr>
          <w:trHeight w:val="282"/>
        </w:trPr>
        <w:tc>
          <w:tcPr>
            <w:tcW w:w="1612" w:type="dxa"/>
          </w:tcPr>
          <w:p w14:paraId="48039964" w14:textId="17EB6CBA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6" w:type="dxa"/>
          </w:tcPr>
          <w:p w14:paraId="4D2076DB" w14:textId="1E28FC72" w:rsidR="00CE4184" w:rsidRPr="00617C97" w:rsidRDefault="00FE590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717C8E1E" w14:textId="3E923ECA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1041" w:type="dxa"/>
          </w:tcPr>
          <w:p w14:paraId="5264F794" w14:textId="48578C74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12" w:type="dxa"/>
          </w:tcPr>
          <w:p w14:paraId="067ACB26" w14:textId="25695424" w:rsidR="00CE4184" w:rsidRPr="00617C97" w:rsidRDefault="00FE590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2FD0373D" w14:textId="3E9522F2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017" w:type="dxa"/>
          </w:tcPr>
          <w:p w14:paraId="61E3EF1B" w14:textId="3F8DCBC8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0058D7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6" w:type="dxa"/>
          </w:tcPr>
          <w:p w14:paraId="6B59744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79B299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53B2E1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F4650" w:rsidRPr="00617C97" w14:paraId="52CFF7E1" w14:textId="77777777" w:rsidTr="0029273D">
        <w:trPr>
          <w:trHeight w:val="282"/>
        </w:trPr>
        <w:tc>
          <w:tcPr>
            <w:tcW w:w="1612" w:type="dxa"/>
          </w:tcPr>
          <w:p w14:paraId="2ECA3ABE" w14:textId="224233E9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6" w:type="dxa"/>
          </w:tcPr>
          <w:p w14:paraId="1F3C495E" w14:textId="7A6A7EDE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66D75EEB" w14:textId="581EB022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041" w:type="dxa"/>
          </w:tcPr>
          <w:p w14:paraId="6F6155AA" w14:textId="348C1EDD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12" w:type="dxa"/>
          </w:tcPr>
          <w:p w14:paraId="04205FAF" w14:textId="7E88C8D7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6903790A" w14:textId="7F7BE2B6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17" w:type="dxa"/>
          </w:tcPr>
          <w:p w14:paraId="454764E0" w14:textId="310AADC1" w:rsidR="00CE4184" w:rsidRPr="00617C97" w:rsidRDefault="006B583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96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09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5F4650" w:rsidRPr="00617C97" w14:paraId="7494C757" w14:textId="77777777" w:rsidTr="0029273D">
        <w:trPr>
          <w:trHeight w:val="267"/>
        </w:trPr>
        <w:tc>
          <w:tcPr>
            <w:tcW w:w="1612" w:type="dxa"/>
          </w:tcPr>
          <w:p w14:paraId="2FCF0C75" w14:textId="43C77B7F" w:rsidR="00CE4184" w:rsidRPr="00617C97" w:rsidRDefault="00982B3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CAMPEONES </w:t>
            </w:r>
          </w:p>
        </w:tc>
        <w:tc>
          <w:tcPr>
            <w:tcW w:w="896" w:type="dxa"/>
          </w:tcPr>
          <w:p w14:paraId="351DC35D" w14:textId="6E3D6EB9" w:rsidR="00CE4184" w:rsidRPr="00617C97" w:rsidRDefault="00DF211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51DC9EFA" w14:textId="46CA1EE7" w:rsidR="00CE4184" w:rsidRPr="00617C97" w:rsidRDefault="00DF211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1041" w:type="dxa"/>
          </w:tcPr>
          <w:p w14:paraId="17CBAEA5" w14:textId="5FE236FD" w:rsidR="00CE4184" w:rsidRPr="00617C97" w:rsidRDefault="00DF211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912" w:type="dxa"/>
          </w:tcPr>
          <w:p w14:paraId="7BF7B0E7" w14:textId="24CA8B7B" w:rsidR="00CE4184" w:rsidRPr="00617C97" w:rsidRDefault="0081164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539" w:type="dxa"/>
          </w:tcPr>
          <w:p w14:paraId="11B07596" w14:textId="77777777" w:rsidR="00CE4184" w:rsidRDefault="0081164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  <w:p w14:paraId="684A7A43" w14:textId="62A93DB0" w:rsidR="00881A91" w:rsidRPr="00617C97" w:rsidRDefault="00881A91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7" w:type="dxa"/>
          </w:tcPr>
          <w:p w14:paraId="0C414F5C" w14:textId="1DD13F78" w:rsidR="00CE4184" w:rsidRPr="00617C97" w:rsidRDefault="00473C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408E28EE" w14:textId="705A9AC4" w:rsidR="00CE4184" w:rsidRPr="00617C97" w:rsidRDefault="00473C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696" w:type="dxa"/>
          </w:tcPr>
          <w:p w14:paraId="28C50841" w14:textId="2B880FBD" w:rsidR="00CE4184" w:rsidRPr="00617C97" w:rsidRDefault="00473CE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963" w:type="dxa"/>
          </w:tcPr>
          <w:p w14:paraId="29DA7EA1" w14:textId="00483B0A" w:rsidR="00CE4184" w:rsidRPr="00617C97" w:rsidRDefault="005F46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  <w:tc>
          <w:tcPr>
            <w:tcW w:w="897" w:type="dxa"/>
          </w:tcPr>
          <w:p w14:paraId="3E38B83C" w14:textId="6E0DAFF8" w:rsidR="00CE4184" w:rsidRPr="00617C97" w:rsidRDefault="005F46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09" w:type="dxa"/>
          </w:tcPr>
          <w:p w14:paraId="2100B628" w14:textId="266FB0A8" w:rsidR="00CE4184" w:rsidRPr="00617C97" w:rsidRDefault="005F46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963" w:type="dxa"/>
          </w:tcPr>
          <w:p w14:paraId="3358E6A3" w14:textId="61B08671" w:rsidR="00CE4184" w:rsidRPr="00617C97" w:rsidRDefault="005F465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BUENOS</w:t>
            </w: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6B89813E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15302255" w14:textId="72A1E5A0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47F327A8" w14:textId="56452DAC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36F610ED" w14:textId="18F42E17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6A98E199" w14:textId="0613A219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3A3E41B2" w14:textId="016B0E61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03134202" w14:textId="14D804FF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3E446770" w14:textId="6141191A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196CE1B3" w14:textId="011B4F0C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0FB4299F" w14:textId="0DAD7D53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53AD9FD9" w14:textId="77777777" w:rsidR="00473CE8" w:rsidRDefault="00473CE8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lastRenderedPageBreak/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5970B686" w:rsidR="00D46760" w:rsidRPr="00617C97" w:rsidRDefault="00D047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CRIADORES </w:t>
            </w:r>
          </w:p>
        </w:tc>
        <w:tc>
          <w:tcPr>
            <w:tcW w:w="1620" w:type="dxa"/>
          </w:tcPr>
          <w:p w14:paraId="231030F9" w14:textId="41231512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6C081A66" w:rsidR="00D46760" w:rsidRPr="00617C97" w:rsidRDefault="00D047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620" w:type="dxa"/>
          </w:tcPr>
          <w:p w14:paraId="198AF7C2" w14:textId="79EC2342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541522AE" w:rsidR="00D46760" w:rsidRPr="00617C97" w:rsidRDefault="00D047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YEGUAS </w:t>
            </w:r>
          </w:p>
        </w:tc>
        <w:tc>
          <w:tcPr>
            <w:tcW w:w="1620" w:type="dxa"/>
          </w:tcPr>
          <w:p w14:paraId="7F0FDF58" w14:textId="7311A55E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62881490" w:rsidR="00D46760" w:rsidRPr="00617C97" w:rsidRDefault="00D047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POTROS </w:t>
            </w:r>
          </w:p>
        </w:tc>
        <w:tc>
          <w:tcPr>
            <w:tcW w:w="1620" w:type="dxa"/>
          </w:tcPr>
          <w:p w14:paraId="74599E84" w14:textId="0701F3E0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0B728799" w:rsidR="00D46760" w:rsidRPr="00617C97" w:rsidRDefault="00D047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PRIMERA LIBRE </w:t>
            </w:r>
          </w:p>
        </w:tc>
        <w:tc>
          <w:tcPr>
            <w:tcW w:w="1620" w:type="dxa"/>
          </w:tcPr>
          <w:p w14:paraId="65B77C19" w14:textId="70F57B10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4844C77C" w:rsidR="00D46760" w:rsidRPr="00617C97" w:rsidRDefault="00D047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SEGUNDA LIBRE </w:t>
            </w:r>
          </w:p>
        </w:tc>
        <w:tc>
          <w:tcPr>
            <w:tcW w:w="1620" w:type="dxa"/>
          </w:tcPr>
          <w:p w14:paraId="44B066D0" w14:textId="147F18D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2A8DF92" w:rsidR="00D46760" w:rsidRPr="00617C97" w:rsidRDefault="00D047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CAMPEONES </w:t>
            </w:r>
          </w:p>
        </w:tc>
        <w:tc>
          <w:tcPr>
            <w:tcW w:w="1620" w:type="dxa"/>
          </w:tcPr>
          <w:p w14:paraId="21D5D93A" w14:textId="6AE8A5AD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A28D92D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2C7ECD70" w:rsidR="00875103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p w14:paraId="179BFBD6" w14:textId="77777777" w:rsidR="00642460" w:rsidRPr="000E4894" w:rsidRDefault="00642460" w:rsidP="00642460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14706A64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A77525">
              <w:rPr>
                <w:b/>
                <w:bCs/>
                <w:lang w:val="es-ES_tradnl"/>
              </w:rPr>
              <w:t xml:space="preserve">SERGIO SALINAS MALLEA DE MELIPILLA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53AAE94D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7A34D0">
              <w:rPr>
                <w:bCs/>
                <w:iCs/>
                <w:lang w:val="es-ES_tradnl"/>
              </w:rPr>
              <w:t>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5EC50E21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7A34D0">
              <w:rPr>
                <w:bCs/>
                <w:iCs/>
                <w:lang w:val="es-ES_tradnl"/>
              </w:rPr>
              <w:t>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6EC1666C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  <w:r w:rsidR="007A34D0">
              <w:rPr>
                <w:bCs/>
                <w:iCs/>
                <w:lang w:val="es-ES_tradnl"/>
              </w:rPr>
              <w:t xml:space="preserve">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57348948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7A34D0">
              <w:rPr>
                <w:bCs/>
                <w:iCs/>
                <w:lang w:val="es-ES_tradnl"/>
              </w:rPr>
              <w:t>no hubo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0ABB4713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7A34D0">
              <w:rPr>
                <w:bCs/>
                <w:iCs/>
                <w:lang w:val="es-ES_tradnl"/>
              </w:rPr>
              <w:t xml:space="preserve">Apegado a Reglamento. Bien. 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68DC4BF3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7A34D0">
              <w:rPr>
                <w:bCs/>
                <w:iCs/>
                <w:lang w:val="es-ES_tradnl"/>
              </w:rPr>
              <w:t>NO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4A554A62" w14:textId="4BA3A198" w:rsidR="001C23A7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522CAAD0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  <w:r w:rsidR="000366A6">
        <w:rPr>
          <w:lang w:val="es-ES_tradnl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56F01778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Piso:</w:t>
            </w:r>
            <w:r w:rsidR="008E6BFE">
              <w:rPr>
                <w:lang w:val="es-ES_tradnl"/>
              </w:rPr>
              <w:t>bueno</w:t>
            </w:r>
            <w:proofErr w:type="spellEnd"/>
            <w:r w:rsidR="000366A6">
              <w:rPr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7565BB9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8E6BFE">
              <w:rPr>
                <w:lang w:val="es-ES_tradnl"/>
              </w:rPr>
              <w:t xml:space="preserve"> bueno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0A37C2C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8E6BFE">
              <w:rPr>
                <w:lang w:val="es-ES_tradnl"/>
              </w:rPr>
              <w:t xml:space="preserve"> Reglamentaria 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34CED19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8E6BFE">
              <w:rPr>
                <w:lang w:val="es-ES_tradnl"/>
              </w:rPr>
              <w:t xml:space="preserve"> Reglamentaria 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67C5656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8E6BFE">
              <w:rPr>
                <w:lang w:val="es-ES_tradnl"/>
              </w:rPr>
              <w:t xml:space="preserve">Encuentro que el tamaño del Apiñadero no es lo que estipula el Reglamento. 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2B60C01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8E6BFE">
              <w:rPr>
                <w:lang w:val="es-ES_tradnl"/>
              </w:rPr>
              <w:t xml:space="preserve"> Buena 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489E230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8E6BFE">
              <w:rPr>
                <w:lang w:val="es-ES_tradnl"/>
              </w:rPr>
              <w:t xml:space="preserve"> Buenas 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45CE600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8E6BFE">
              <w:rPr>
                <w:lang w:val="es-ES_tradnl"/>
              </w:rPr>
              <w:t xml:space="preserve"> Bueno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5925F7D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8E6BFE">
              <w:rPr>
                <w:lang w:val="es-ES_tradnl"/>
              </w:rPr>
              <w:t xml:space="preserve">Regulares 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6794A31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8E6BFE">
              <w:rPr>
                <w:lang w:val="es-ES_tradnl"/>
              </w:rPr>
              <w:t xml:space="preserve">Bueno 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4B60EB3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8E6BFE">
              <w:rPr>
                <w:lang w:val="es-ES_tradnl"/>
              </w:rPr>
              <w:t xml:space="preserve"> Cumple con Articulo N° 236 salvo que encuentra por encima de la empalizada del apiñadero.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41537DE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8E6BFE">
              <w:rPr>
                <w:lang w:val="es-ES_tradnl"/>
              </w:rPr>
              <w:t xml:space="preserve"> Bien 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281A99A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8E6BFE">
              <w:rPr>
                <w:lang w:val="es-ES_tradnl"/>
              </w:rPr>
              <w:t xml:space="preserve"> No Hay 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0916D44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8E6BFE">
              <w:rPr>
                <w:lang w:val="es-ES_tradnl"/>
              </w:rPr>
              <w:t xml:space="preserve">de Container bien. 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40BA3CF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Duchas para petiseros:</w:t>
            </w:r>
            <w:r w:rsidR="008E6BFE">
              <w:rPr>
                <w:lang w:val="es-ES_tradnl"/>
              </w:rPr>
              <w:t xml:space="preserve"> No hay 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5025176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8E6BFE">
              <w:rPr>
                <w:lang w:val="es-ES_tradnl"/>
              </w:rPr>
              <w:t xml:space="preserve"> 1 grada de asiento en torno a la medialuna 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05A202D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8E6BFE">
              <w:rPr>
                <w:lang w:val="es-ES_tradnl"/>
              </w:rPr>
              <w:t xml:space="preserve"> </w:t>
            </w:r>
            <w:r w:rsidR="00F9317C">
              <w:rPr>
                <w:lang w:val="es-ES_tradnl"/>
              </w:rPr>
              <w:t xml:space="preserve">No tiene </w:t>
            </w:r>
            <w:r w:rsidR="008E6BFE">
              <w:rPr>
                <w:lang w:val="es-ES_tradnl"/>
              </w:rPr>
              <w:t xml:space="preserve">                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71ECB4C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F9317C">
              <w:rPr>
                <w:lang w:val="es-ES_tradnl"/>
              </w:rPr>
              <w:t xml:space="preserve"> dos 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410D153E" w14:textId="70935BE1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Mencione otros aspectos de la infraestructura deportiva que influya en el bienestar y seguridad de los corredores:</w:t>
            </w: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6607"/>
      </w:tblGrid>
      <w:tr w:rsidR="00FE066B" w14:paraId="1BD4088A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C496C" w14:textId="77777777" w:rsidR="00FE066B" w:rsidRDefault="00FE066B" w:rsidP="00CC6FC4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Nombres de los jinetes invitados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976EC" w14:textId="77777777" w:rsidR="00FE066B" w:rsidRDefault="00FE066B" w:rsidP="00CC6FC4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y Asociación de cada jinete</w:t>
            </w:r>
          </w:p>
        </w:tc>
      </w:tr>
      <w:tr w:rsidR="00FE066B" w14:paraId="0076FC32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85094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Eduardo Uribe y Álvaro Castro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0B51" w14:textId="77777777" w:rsidR="00FE066B" w:rsidRDefault="00FE066B" w:rsidP="00CC6FC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  <w:t xml:space="preserve">Club Lago Ranco Asociación Valdivia </w:t>
            </w:r>
          </w:p>
        </w:tc>
      </w:tr>
      <w:tr w:rsidR="00FE066B" w14:paraId="66550443" w14:textId="77777777" w:rsidTr="00CC6FC4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AE80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Gustavo Loaiza y Enrique Sinning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46860" w14:textId="77777777" w:rsidR="00FE066B" w:rsidRPr="00471923" w:rsidRDefault="00FE066B" w:rsidP="00CC6FC4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Club Lanco Asociación Valdivia </w:t>
            </w:r>
          </w:p>
        </w:tc>
      </w:tr>
      <w:tr w:rsidR="00FE066B" w14:paraId="249069F6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172ED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Cristian Naur y Christian Nour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2E036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Cunco Asociación Cautín </w:t>
            </w:r>
          </w:p>
        </w:tc>
      </w:tr>
      <w:tr w:rsidR="00FE066B" w14:paraId="7F1880F8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DBD09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Leoncio Martin y Gabriel Roa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9E4BB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Alto Bio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Bio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Asociación Bio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Bio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</w:t>
            </w:r>
          </w:p>
        </w:tc>
      </w:tr>
      <w:tr w:rsidR="00FE066B" w14:paraId="59A65D28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89C49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Felipe Alarcón y Ángelo Carrasco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0868B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San José de la Mariquina Asociación Valdivia </w:t>
            </w:r>
          </w:p>
        </w:tc>
      </w:tr>
      <w:tr w:rsidR="00FE066B" w14:paraId="55B9AB82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BF7D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Cristian Sáenz y Gonzalo Marín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F1731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Puente Alto Asociación Cordillera </w:t>
            </w:r>
          </w:p>
        </w:tc>
      </w:tr>
      <w:tr w:rsidR="00FE066B" w14:paraId="62AA2E57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58BF8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Cesar Mera y Francisco Chacón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77898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Panguipulli y San José Asociación Valdivia </w:t>
            </w:r>
          </w:p>
        </w:tc>
      </w:tr>
      <w:tr w:rsidR="00FE066B" w14:paraId="23D043E6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0B89E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Álvaro Vásquez y Álvaro Vásquez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74649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Rio Bueno Asociación Valdivia </w:t>
            </w:r>
          </w:p>
        </w:tc>
      </w:tr>
      <w:tr w:rsidR="00FE066B" w14:paraId="7502749F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99F2E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Luis Robles y Hugo Urzua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C6C45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Lanco Asociación Valdivia </w:t>
            </w:r>
          </w:p>
        </w:tc>
      </w:tr>
      <w:tr w:rsidR="00FE066B" w14:paraId="7B3DC0F5" w14:textId="77777777" w:rsidTr="00CC6FC4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0E4A1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Eduardo Chacón y Eduardo Chacón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FF1D8" w14:textId="77777777" w:rsidR="00FE066B" w:rsidRDefault="00FE066B" w:rsidP="00CC6FC4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Valdivia Asociación Valdivia 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0986D22D" w:rsidR="00B5754C" w:rsidRPr="006641E8" w:rsidRDefault="006641E8" w:rsidP="00B5754C">
      <w:pPr>
        <w:ind w:right="1984"/>
        <w:rPr>
          <w:b/>
          <w:bCs/>
          <w:i/>
          <w:iCs/>
          <w:color w:val="FF0000"/>
          <w:lang w:val="es-ES_tradnl"/>
        </w:rPr>
      </w:pPr>
      <w:r w:rsidRPr="006641E8">
        <w:rPr>
          <w:b/>
          <w:bCs/>
          <w:i/>
          <w:iCs/>
          <w:color w:val="FF0000"/>
          <w:lang w:val="es-ES_tradnl"/>
        </w:rPr>
        <w:t>SE ADJUNTA AL TERMINO DE ESTE INFORME EL DETALLE POR SERIE DE LAS COLLERAS INVITADAS.</w:t>
      </w:r>
    </w:p>
    <w:p w14:paraId="26279718" w14:textId="77777777" w:rsidR="006641E8" w:rsidRPr="00B5754C" w:rsidRDefault="006641E8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10AE9958" w14:textId="37CF09F6" w:rsidR="00E04783" w:rsidRPr="00871591" w:rsidRDefault="00E04783" w:rsidP="00E04783">
      <w:pPr>
        <w:rPr>
          <w:lang w:val="es-ES_tradnl"/>
        </w:rPr>
      </w:pPr>
      <w:r>
        <w:rPr>
          <w:lang w:val="es-ES_tradnl"/>
        </w:rPr>
        <w:t>S</w:t>
      </w:r>
      <w:r w:rsidRPr="00871591">
        <w:rPr>
          <w:lang w:val="es-ES_tradnl"/>
        </w:rPr>
        <w:t xml:space="preserve">e deja constancia que el corredor Fernando Middleton Weldt, RUT 8388080-5, N° de Socio 85243, del Club Panguipulli </w:t>
      </w:r>
      <w:r w:rsidR="00E810C4">
        <w:rPr>
          <w:lang w:val="es-ES_tradnl"/>
        </w:rPr>
        <w:t xml:space="preserve">de </w:t>
      </w:r>
      <w:r w:rsidR="00E810C4" w:rsidRPr="00871591">
        <w:rPr>
          <w:lang w:val="es-ES_tradnl"/>
        </w:rPr>
        <w:t>la</w:t>
      </w:r>
      <w:r w:rsidRPr="00871591">
        <w:rPr>
          <w:lang w:val="es-ES_tradnl"/>
        </w:rPr>
        <w:t xml:space="preserve"> Asociación Valdivia</w:t>
      </w:r>
      <w:r>
        <w:rPr>
          <w:lang w:val="es-ES_tradnl"/>
        </w:rPr>
        <w:t xml:space="preserve">, sufrió una descompensación, siendo atendido en la ambulancia por el paramédico y a la vez fue </w:t>
      </w:r>
      <w:r w:rsidR="00E810C4">
        <w:rPr>
          <w:lang w:val="es-ES_tradnl"/>
        </w:rPr>
        <w:t>reemplazado por</w:t>
      </w:r>
      <w:r>
        <w:rPr>
          <w:lang w:val="es-ES_tradnl"/>
        </w:rPr>
        <w:t xml:space="preserve"> el jinete Cesar Fuentes n° socio 37146-7 club </w:t>
      </w:r>
      <w:proofErr w:type="spellStart"/>
      <w:r>
        <w:rPr>
          <w:lang w:val="es-ES_tradnl"/>
        </w:rPr>
        <w:t>panguipulli</w:t>
      </w:r>
      <w:proofErr w:type="spellEnd"/>
      <w:r>
        <w:rPr>
          <w:lang w:val="es-ES_tradnl"/>
        </w:rPr>
        <w:t xml:space="preserve"> en la serie de campeones en el primer animal. Collera </w:t>
      </w:r>
      <w:r w:rsidR="00E810C4">
        <w:rPr>
          <w:lang w:val="es-ES_tradnl"/>
        </w:rPr>
        <w:t>número</w:t>
      </w:r>
      <w:r>
        <w:rPr>
          <w:lang w:val="es-ES_tradnl"/>
        </w:rPr>
        <w:t xml:space="preserve"> 16.</w:t>
      </w: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Pr="00BC7144" w:rsidRDefault="00B5754C" w:rsidP="00BC7144">
      <w:pPr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0909B0F7" w14:textId="666A575C" w:rsidR="000971B9" w:rsidRDefault="00A20604" w:rsidP="00753397">
      <w:pPr>
        <w:rPr>
          <w:lang w:val="es-ES_tradnl"/>
        </w:rPr>
      </w:pPr>
      <w:r>
        <w:rPr>
          <w:lang w:val="es-ES_tradnl"/>
        </w:rPr>
        <w:t>Paramédico</w:t>
      </w:r>
    </w:p>
    <w:p w14:paraId="0A03833F" w14:textId="05F0FC3F" w:rsidR="00753397" w:rsidRDefault="00753397" w:rsidP="00753397">
      <w:pPr>
        <w:rPr>
          <w:lang w:val="es-ES_tradnl"/>
        </w:rPr>
      </w:pPr>
      <w:r w:rsidRPr="00753397">
        <w:rPr>
          <w:lang w:val="es-ES_tradnl"/>
        </w:rPr>
        <w:t>Purísimo Gerardo Reyes Paredes</w:t>
      </w:r>
    </w:p>
    <w:p w14:paraId="77917D69" w14:textId="380B980E" w:rsidR="00976B00" w:rsidRPr="00753397" w:rsidRDefault="00976B00" w:rsidP="00753397">
      <w:pPr>
        <w:rPr>
          <w:lang w:val="es-ES_tradnl"/>
        </w:rPr>
      </w:pPr>
      <w:r>
        <w:rPr>
          <w:lang w:val="es-ES_tradnl"/>
        </w:rPr>
        <w:t>RUT: 7.345.431-K</w:t>
      </w:r>
    </w:p>
    <w:p w14:paraId="43CECB53" w14:textId="77777777" w:rsidR="00753397" w:rsidRPr="00753397" w:rsidRDefault="00753397" w:rsidP="00753397">
      <w:pPr>
        <w:rPr>
          <w:lang w:val="es-ES_tradnl"/>
        </w:rPr>
      </w:pPr>
      <w:r w:rsidRPr="00753397">
        <w:rPr>
          <w:lang w:val="es-ES_tradnl"/>
        </w:rPr>
        <w:t xml:space="preserve">valdiviarodeo@gmail.com </w:t>
      </w:r>
    </w:p>
    <w:p w14:paraId="17FF1042" w14:textId="31CB78FE" w:rsidR="00753397" w:rsidRDefault="00753397" w:rsidP="001C55CB">
      <w:pPr>
        <w:rPr>
          <w:lang w:val="es-ES_tradnl"/>
        </w:rPr>
      </w:pPr>
      <w:r w:rsidRPr="00753397">
        <w:rPr>
          <w:lang w:val="es-ES_tradnl"/>
        </w:rPr>
        <w:t>+56993755999</w:t>
      </w:r>
    </w:p>
    <w:p w14:paraId="65ED7838" w14:textId="6229F547" w:rsidR="00976B00" w:rsidRDefault="00976B00" w:rsidP="001C55CB">
      <w:pPr>
        <w:rPr>
          <w:lang w:val="es-ES_tradnl"/>
        </w:rPr>
      </w:pPr>
    </w:p>
    <w:p w14:paraId="6BD1A97F" w14:textId="0D127BAE" w:rsidR="00976B00" w:rsidRDefault="00976B00" w:rsidP="001C55CB">
      <w:pPr>
        <w:rPr>
          <w:lang w:val="es-ES_tradnl"/>
        </w:rPr>
      </w:pPr>
      <w:r>
        <w:rPr>
          <w:lang w:val="es-ES_tradnl"/>
        </w:rPr>
        <w:t xml:space="preserve">Ambulancia Particular </w:t>
      </w:r>
    </w:p>
    <w:p w14:paraId="191F7397" w14:textId="48249608" w:rsidR="00976B00" w:rsidRDefault="00976B00" w:rsidP="001C55CB">
      <w:pPr>
        <w:rPr>
          <w:lang w:val="es-ES_tradnl"/>
        </w:rPr>
      </w:pPr>
      <w:r>
        <w:rPr>
          <w:lang w:val="es-ES_tradnl"/>
        </w:rPr>
        <w:t>Empresa 24/7</w:t>
      </w:r>
    </w:p>
    <w:p w14:paraId="3E9C861A" w14:textId="66E531A6" w:rsidR="00976B00" w:rsidRDefault="00976B00" w:rsidP="001C55CB">
      <w:pPr>
        <w:rPr>
          <w:lang w:val="es-ES_tradnl"/>
        </w:rPr>
      </w:pPr>
      <w:r>
        <w:rPr>
          <w:lang w:val="es-ES_tradnl"/>
        </w:rPr>
        <w:t xml:space="preserve">Propiedad de Transportes Joel Diaz Vera IRL </w:t>
      </w:r>
    </w:p>
    <w:p w14:paraId="01AE88DF" w14:textId="77777777" w:rsidR="00976B00" w:rsidRDefault="00976B00" w:rsidP="001C55CB">
      <w:pPr>
        <w:rPr>
          <w:lang w:val="es-ES_tradnl"/>
        </w:rPr>
      </w:pPr>
    </w:p>
    <w:p w14:paraId="492752CE" w14:textId="04598CB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7A77EB65" w14:textId="69248F0E" w:rsidR="00C71D77" w:rsidRDefault="00C71D77" w:rsidP="001C55CB">
      <w:pPr>
        <w:rPr>
          <w:lang w:val="es-ES_tradnl"/>
        </w:rPr>
      </w:pPr>
    </w:p>
    <w:p w14:paraId="39830876" w14:textId="4E6EFB81" w:rsidR="00A20604" w:rsidRPr="008C259C" w:rsidRDefault="00A20604" w:rsidP="00A20604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 w:rsidRPr="008C259C">
        <w:rPr>
          <w:sz w:val="24"/>
          <w:szCs w:val="24"/>
          <w:lang w:val="es-ES_tradnl"/>
        </w:rPr>
        <w:t xml:space="preserve">Se deja constancia que el corredor Fernando Middleton Weldt, RUT 8388080-5, N° de Socio 85243, del Club Panguipulli en la Asociación Valdivia, sufrió u accidente tras caer de su caballo en carrera. </w:t>
      </w:r>
      <w:r w:rsidR="00BD3BFC" w:rsidRPr="008C259C">
        <w:rPr>
          <w:sz w:val="24"/>
          <w:szCs w:val="24"/>
          <w:lang w:val="es-ES_tradnl"/>
        </w:rPr>
        <w:t xml:space="preserve">En la Serie de potros, Apiñadero Segunda Vuelta. </w:t>
      </w:r>
      <w:r w:rsidRPr="008C259C">
        <w:rPr>
          <w:sz w:val="24"/>
          <w:szCs w:val="24"/>
          <w:lang w:val="es-ES_tradnl"/>
        </w:rPr>
        <w:t xml:space="preserve">Se detuvo la carrera siendo revisado por el paramédico en el recinto. </w:t>
      </w:r>
    </w:p>
    <w:p w14:paraId="6612225D" w14:textId="716C84CE" w:rsidR="002E727A" w:rsidRPr="008C259C" w:rsidRDefault="006B2484" w:rsidP="00A20604">
      <w:pPr>
        <w:rPr>
          <w:sz w:val="32"/>
          <w:szCs w:val="32"/>
          <w:lang w:val="es-ES_tradnl"/>
        </w:rPr>
      </w:pPr>
      <w:r w:rsidRPr="008C259C">
        <w:rPr>
          <w:sz w:val="32"/>
          <w:szCs w:val="32"/>
          <w:lang w:val="es-ES_tradnl"/>
        </w:rPr>
        <w:t xml:space="preserve"> </w:t>
      </w:r>
    </w:p>
    <w:p w14:paraId="1E3641F2" w14:textId="28748B9E" w:rsidR="00B25AA1" w:rsidRPr="009F389A" w:rsidRDefault="00A20604" w:rsidP="00B25AA1">
      <w:pPr>
        <w:pStyle w:val="Prrafodelista"/>
        <w:numPr>
          <w:ilvl w:val="0"/>
          <w:numId w:val="8"/>
        </w:numPr>
        <w:rPr>
          <w:sz w:val="24"/>
          <w:szCs w:val="24"/>
          <w:lang w:val="es-ES_tradnl"/>
        </w:rPr>
      </w:pPr>
      <w:r w:rsidRPr="008C259C">
        <w:rPr>
          <w:sz w:val="24"/>
          <w:szCs w:val="24"/>
          <w:lang w:val="es-ES_tradnl"/>
        </w:rPr>
        <w:t xml:space="preserve"> </w:t>
      </w:r>
      <w:r w:rsidR="00B25AA1" w:rsidRPr="008C259C">
        <w:rPr>
          <w:sz w:val="24"/>
          <w:szCs w:val="24"/>
          <w:lang w:val="es-ES_tradnl"/>
        </w:rPr>
        <w:t xml:space="preserve">Se deja constancia que el corredor Carlos Barría Navarro, RUT 17531670-1, N° de Socio </w:t>
      </w:r>
      <w:r w:rsidR="003C442A" w:rsidRPr="008C259C">
        <w:rPr>
          <w:sz w:val="24"/>
          <w:szCs w:val="24"/>
          <w:lang w:val="es-ES_tradnl"/>
        </w:rPr>
        <w:t>163449</w:t>
      </w:r>
      <w:r w:rsidR="00B25AA1" w:rsidRPr="008C259C">
        <w:rPr>
          <w:sz w:val="24"/>
          <w:szCs w:val="24"/>
          <w:lang w:val="es-ES_tradnl"/>
        </w:rPr>
        <w:t xml:space="preserve">, del Club </w:t>
      </w:r>
      <w:r w:rsidR="003C442A" w:rsidRPr="008C259C">
        <w:rPr>
          <w:sz w:val="24"/>
          <w:szCs w:val="24"/>
          <w:lang w:val="es-ES_tradnl"/>
        </w:rPr>
        <w:t>La Unión en</w:t>
      </w:r>
      <w:r w:rsidR="00B25AA1" w:rsidRPr="008C259C">
        <w:rPr>
          <w:sz w:val="24"/>
          <w:szCs w:val="24"/>
          <w:lang w:val="es-ES_tradnl"/>
        </w:rPr>
        <w:t xml:space="preserve"> la Asociación Valdivia, sufrió u</w:t>
      </w:r>
      <w:r w:rsidR="00255ED1">
        <w:rPr>
          <w:sz w:val="24"/>
          <w:szCs w:val="24"/>
          <w:lang w:val="es-ES_tradnl"/>
        </w:rPr>
        <w:t>n</w:t>
      </w:r>
      <w:r w:rsidR="00B25AA1" w:rsidRPr="008C259C">
        <w:rPr>
          <w:sz w:val="24"/>
          <w:szCs w:val="24"/>
          <w:lang w:val="es-ES_tradnl"/>
        </w:rPr>
        <w:t xml:space="preserve"> accidente</w:t>
      </w:r>
      <w:r w:rsidR="00D5424A">
        <w:rPr>
          <w:sz w:val="24"/>
          <w:szCs w:val="24"/>
          <w:lang w:val="es-ES_tradnl"/>
        </w:rPr>
        <w:t xml:space="preserve"> en la serie de potros</w:t>
      </w:r>
      <w:r w:rsidR="00B25AA1" w:rsidRPr="008C259C">
        <w:rPr>
          <w:sz w:val="24"/>
          <w:szCs w:val="24"/>
          <w:lang w:val="es-ES_tradnl"/>
        </w:rPr>
        <w:t xml:space="preserve"> tras caer de su caballo en </w:t>
      </w:r>
      <w:r w:rsidR="003C442A" w:rsidRPr="008C259C">
        <w:rPr>
          <w:sz w:val="24"/>
          <w:szCs w:val="24"/>
          <w:lang w:val="es-ES_tradnl"/>
        </w:rPr>
        <w:t>plena corrida</w:t>
      </w:r>
      <w:r w:rsidR="00B25AA1" w:rsidRPr="008C259C">
        <w:rPr>
          <w:sz w:val="24"/>
          <w:szCs w:val="24"/>
          <w:lang w:val="es-ES_tradnl"/>
        </w:rPr>
        <w:t xml:space="preserve">. </w:t>
      </w:r>
      <w:r w:rsidR="003C442A" w:rsidRPr="008C259C">
        <w:rPr>
          <w:sz w:val="24"/>
          <w:szCs w:val="24"/>
          <w:lang w:val="es-ES_tradnl"/>
        </w:rPr>
        <w:t>Siendo</w:t>
      </w:r>
      <w:r w:rsidR="00B25AA1" w:rsidRPr="008C259C">
        <w:rPr>
          <w:sz w:val="24"/>
          <w:szCs w:val="24"/>
          <w:lang w:val="es-ES_tradnl"/>
        </w:rPr>
        <w:t xml:space="preserve"> revisado por el paramédico en el recinto. </w:t>
      </w:r>
    </w:p>
    <w:p w14:paraId="3A910CAA" w14:textId="228CA4BA" w:rsidR="00A20604" w:rsidRPr="00A20604" w:rsidRDefault="00A20604" w:rsidP="00A20604">
      <w:pPr>
        <w:rPr>
          <w:lang w:val="es-ES_tradnl"/>
        </w:rPr>
      </w:pPr>
    </w:p>
    <w:p w14:paraId="250ED77A" w14:textId="77777777" w:rsidR="00C71D77" w:rsidRDefault="00C71D77" w:rsidP="001C55CB">
      <w:pPr>
        <w:rPr>
          <w:lang w:val="es-ES_tradnl"/>
        </w:rPr>
      </w:pPr>
    </w:p>
    <w:p w14:paraId="3F152C28" w14:textId="41B38540" w:rsidR="00871591" w:rsidRPr="00871591" w:rsidRDefault="00871591" w:rsidP="00871591">
      <w:pPr>
        <w:rPr>
          <w:lang w:val="es-ES_tradnl"/>
        </w:rPr>
      </w:pPr>
      <w:r>
        <w:rPr>
          <w:lang w:val="es-ES_tradnl"/>
        </w:rPr>
        <w:t xml:space="preserve">27/11/2022 </w:t>
      </w:r>
      <w:r w:rsidRPr="00871591">
        <w:rPr>
          <w:lang w:val="es-ES_tradnl"/>
        </w:rPr>
        <w:t>Se deja constancia que el corredor Fernando Middleton Weldt, RUT 8388080-5, N° de Socio 85243, del Club Panguipulli en la Asociación Valdivia</w:t>
      </w:r>
      <w:r>
        <w:rPr>
          <w:lang w:val="es-ES_tradnl"/>
        </w:rPr>
        <w:t xml:space="preserve">, sufrió una descompensación, siendo atendido en la ambulancia por el paramédico. 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6682FDDB" w:rsidR="004662F6" w:rsidRDefault="00174925" w:rsidP="001C55CB">
      <w:pPr>
        <w:rPr>
          <w:lang w:val="es-ES_tradnl"/>
        </w:rPr>
      </w:pPr>
      <w:r>
        <w:rPr>
          <w:lang w:val="es-ES_tradnl"/>
        </w:rPr>
        <w:lastRenderedPageBreak/>
        <w:t xml:space="preserve">27/11/2022 </w:t>
      </w:r>
      <w:r w:rsidRPr="008C259C">
        <w:rPr>
          <w:lang w:val="es-ES_tradnl"/>
        </w:rPr>
        <w:t xml:space="preserve">Se deja constancia que el corredor </w:t>
      </w:r>
      <w:r>
        <w:rPr>
          <w:lang w:val="es-ES_tradnl"/>
        </w:rPr>
        <w:t>Ramón Castañeda Aravena</w:t>
      </w:r>
      <w:r w:rsidRPr="008C259C">
        <w:rPr>
          <w:lang w:val="es-ES_tradnl"/>
        </w:rPr>
        <w:t xml:space="preserve">, RUT </w:t>
      </w:r>
      <w:r>
        <w:rPr>
          <w:lang w:val="es-ES_tradnl"/>
        </w:rPr>
        <w:t>19975011-9</w:t>
      </w:r>
      <w:r w:rsidRPr="008C259C">
        <w:rPr>
          <w:lang w:val="es-ES_tradnl"/>
        </w:rPr>
        <w:t xml:space="preserve">, N° de Socio </w:t>
      </w:r>
      <w:r>
        <w:rPr>
          <w:lang w:val="es-ES_tradnl"/>
        </w:rPr>
        <w:t>43595-3</w:t>
      </w:r>
      <w:r w:rsidRPr="008C259C">
        <w:rPr>
          <w:lang w:val="es-ES_tradnl"/>
        </w:rPr>
        <w:t xml:space="preserve">, del Club </w:t>
      </w:r>
      <w:r>
        <w:rPr>
          <w:lang w:val="es-ES_tradnl"/>
        </w:rPr>
        <w:t xml:space="preserve">San José de la Mariquina </w:t>
      </w:r>
      <w:r w:rsidRPr="008C259C">
        <w:rPr>
          <w:lang w:val="es-ES_tradnl"/>
        </w:rPr>
        <w:t>en la Asociación Valdivia, sufrió u</w:t>
      </w:r>
      <w:r>
        <w:rPr>
          <w:lang w:val="es-ES_tradnl"/>
        </w:rPr>
        <w:t>n</w:t>
      </w:r>
      <w:r w:rsidRPr="008C259C">
        <w:rPr>
          <w:lang w:val="es-ES_tradnl"/>
        </w:rPr>
        <w:t xml:space="preserve"> accidente</w:t>
      </w:r>
      <w:r>
        <w:rPr>
          <w:lang w:val="es-ES_tradnl"/>
        </w:rPr>
        <w:t xml:space="preserve"> en el cuarto animal de la serie de campeones</w:t>
      </w:r>
      <w:r w:rsidRPr="008C259C">
        <w:rPr>
          <w:lang w:val="es-ES_tradnl"/>
        </w:rPr>
        <w:t xml:space="preserve"> tras caer de su caballo en plena corrida. Siendo revisado por el paramédico en el recinto.</w:t>
      </w:r>
    </w:p>
    <w:p w14:paraId="191D1787" w14:textId="77777777" w:rsidR="004662F6" w:rsidRDefault="004662F6" w:rsidP="001C55CB">
      <w:pPr>
        <w:rPr>
          <w:lang w:val="es-ES_tradnl"/>
        </w:rPr>
      </w:pPr>
    </w:p>
    <w:p w14:paraId="1F1BD637" w14:textId="07EE5D70" w:rsidR="00A21604" w:rsidRDefault="00A21604" w:rsidP="00A21604">
      <w:pPr>
        <w:rPr>
          <w:lang w:val="es-ES_tradnl"/>
        </w:rPr>
      </w:pPr>
      <w:r>
        <w:rPr>
          <w:lang w:val="es-ES_tradnl"/>
        </w:rPr>
        <w:t xml:space="preserve">Se hace mención que la collera N° 4 de la Segunda Serie Libre de los señores Diego Ordóñez y Daniel Ordoñez, del Club Panguipulli, no avisa que corre por los premios, ganándose estos la serie. Don Diego Ordoñez teniendo sus tres colleras asignadas. </w:t>
      </w:r>
    </w:p>
    <w:p w14:paraId="42161F25" w14:textId="65B5A701" w:rsidR="00842E10" w:rsidRDefault="00842E10" w:rsidP="00A21604">
      <w:pPr>
        <w:rPr>
          <w:lang w:val="es-ES_tradnl"/>
        </w:rPr>
      </w:pPr>
    </w:p>
    <w:p w14:paraId="04D4C608" w14:textId="62AA9BF5" w:rsidR="00842E10" w:rsidRDefault="00842E10" w:rsidP="00A21604">
      <w:pPr>
        <w:rPr>
          <w:lang w:val="es-ES_tradnl"/>
        </w:rPr>
      </w:pPr>
      <w:r>
        <w:rPr>
          <w:lang w:val="es-ES_tradnl"/>
        </w:rPr>
        <w:t>Se informa que la collera N° 3 en la Planilla de la Serie de Campeones de los señores Diego Ordoñez y Daniel Ordoñez e</w:t>
      </w:r>
      <w:r w:rsidR="00FE2E7B">
        <w:rPr>
          <w:lang w:val="es-ES_tradnl"/>
        </w:rPr>
        <w:t>n</w:t>
      </w:r>
      <w:r>
        <w:rPr>
          <w:lang w:val="es-ES_tradnl"/>
        </w:rPr>
        <w:t xml:space="preserve"> Rolita y Negra Chora, no corre la serie de campeones.</w:t>
      </w:r>
    </w:p>
    <w:p w14:paraId="06B98153" w14:textId="77777777" w:rsidR="004662F6" w:rsidRDefault="004662F6" w:rsidP="001C55CB">
      <w:pPr>
        <w:rPr>
          <w:lang w:val="es-ES_tradnl"/>
        </w:rPr>
      </w:pPr>
    </w:p>
    <w:p w14:paraId="2C1672BC" w14:textId="5290DBAE" w:rsidR="00BB03EE" w:rsidRDefault="00395079" w:rsidP="001C55CB">
      <w:pPr>
        <w:rPr>
          <w:lang w:val="es-ES_tradnl"/>
        </w:rPr>
      </w:pPr>
      <w:r>
        <w:rPr>
          <w:lang w:val="es-ES_tradnl"/>
        </w:rPr>
        <w:t xml:space="preserve">Se Aclara que en la Serie de Campeones corrieron solo 17 colleras. </w:t>
      </w:r>
      <w:r w:rsidR="001911C9">
        <w:rPr>
          <w:lang w:val="es-ES_tradnl"/>
        </w:rPr>
        <w:t>(SE ADJUNTA CARTA DEL SR. DIEGO ORDOÑEZ DONDE SE REFIERE A LA SITUACIÓN ANTES MENCIONADA)</w:t>
      </w:r>
    </w:p>
    <w:p w14:paraId="5BA2E2EE" w14:textId="12E8BA7A" w:rsidR="001911C9" w:rsidRDefault="001911C9" w:rsidP="001C55CB">
      <w:pPr>
        <w:rPr>
          <w:lang w:val="es-ES_tradnl"/>
        </w:rPr>
      </w:pPr>
    </w:p>
    <w:p w14:paraId="05469106" w14:textId="0EDDC614" w:rsidR="001911C9" w:rsidRDefault="00F11F80" w:rsidP="00F11F80">
      <w:pPr>
        <w:jc w:val="center"/>
        <w:rPr>
          <w:lang w:val="es-ES_tradnl"/>
        </w:rPr>
      </w:pPr>
      <w:r>
        <w:rPr>
          <w:noProof/>
          <w:lang w:eastAsia="es-CL"/>
        </w:rPr>
        <w:drawing>
          <wp:inline distT="0" distB="0" distL="0" distR="0" wp14:anchorId="6D04AF33" wp14:editId="3C06571F">
            <wp:extent cx="4019550" cy="29654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749" t="21167" r="36911" b="10182"/>
                    <a:stretch/>
                  </pic:blipFill>
                  <pic:spPr bwMode="auto">
                    <a:xfrm>
                      <a:off x="0" y="0"/>
                      <a:ext cx="4019907" cy="2965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0A1337B4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727C6">
              <w:rPr>
                <w:color w:val="000000"/>
              </w:rPr>
              <w:t xml:space="preserve">AGUSTIN MACHUCA PROVOST </w:t>
            </w: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1D27860D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84959">
              <w:rPr>
                <w:color w:val="000000"/>
              </w:rPr>
              <w:t>15592045-9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071CA28F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84959">
              <w:rPr>
                <w:color w:val="000000"/>
              </w:rPr>
              <w:t>AGUSTIN.MACHUCA.P@GMAIL.COM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3B778886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84959">
              <w:rPr>
                <w:color w:val="000000"/>
              </w:rPr>
              <w:t>+56993464171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3295D5DE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393A837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11F8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12FC412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38495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3354981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11F8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3E508D9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57A96FE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38495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1A37716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38495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5C06268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38495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276DC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1811B085" w:rsidR="00BB03EE" w:rsidRDefault="00BB03EE" w:rsidP="001C55CB">
      <w:pPr>
        <w:rPr>
          <w:lang w:val="es-ES_tradnl"/>
        </w:rPr>
      </w:pPr>
    </w:p>
    <w:p w14:paraId="79AD9E9A" w14:textId="14AA744E" w:rsidR="002E0DE1" w:rsidRDefault="002E0DE1" w:rsidP="001C55CB">
      <w:pPr>
        <w:rPr>
          <w:lang w:val="es-ES_tradnl"/>
        </w:rPr>
      </w:pPr>
    </w:p>
    <w:p w14:paraId="6A3C9FA3" w14:textId="32C51F1C" w:rsidR="002E0DE1" w:rsidRDefault="002E0DE1" w:rsidP="001C55CB">
      <w:pPr>
        <w:rPr>
          <w:lang w:val="es-ES_tradnl"/>
        </w:rPr>
      </w:pPr>
    </w:p>
    <w:p w14:paraId="4F47486B" w14:textId="7CB20324" w:rsidR="002E0DE1" w:rsidRDefault="002E0DE1" w:rsidP="001C55CB">
      <w:pPr>
        <w:rPr>
          <w:lang w:val="es-ES_tradnl"/>
        </w:rPr>
      </w:pPr>
    </w:p>
    <w:p w14:paraId="542F66DA" w14:textId="39898CE4" w:rsidR="002E0DE1" w:rsidRDefault="002E0DE1" w:rsidP="001C55CB">
      <w:pPr>
        <w:rPr>
          <w:lang w:val="es-ES_tradnl"/>
        </w:rPr>
      </w:pPr>
    </w:p>
    <w:p w14:paraId="6CEEDC8B" w14:textId="228FB8E8" w:rsidR="002E0DE1" w:rsidRDefault="002E0DE1" w:rsidP="001C55CB">
      <w:pPr>
        <w:rPr>
          <w:lang w:val="es-ES_tradnl"/>
        </w:rPr>
      </w:pPr>
    </w:p>
    <w:p w14:paraId="7EB57238" w14:textId="11EBDBA9" w:rsidR="002E0DE1" w:rsidRDefault="002E0DE1" w:rsidP="001C55CB">
      <w:pPr>
        <w:rPr>
          <w:lang w:val="es-ES_tradnl"/>
        </w:rPr>
      </w:pPr>
    </w:p>
    <w:p w14:paraId="2056AC0D" w14:textId="38133767" w:rsidR="002E0DE1" w:rsidRDefault="002E0DE1" w:rsidP="001C55CB">
      <w:pPr>
        <w:rPr>
          <w:lang w:val="es-ES_tradnl"/>
        </w:rPr>
      </w:pPr>
    </w:p>
    <w:p w14:paraId="54414B99" w14:textId="67FE1CF9" w:rsidR="002E0DE1" w:rsidRDefault="002E0DE1" w:rsidP="001C55CB">
      <w:pPr>
        <w:rPr>
          <w:lang w:val="es-ES_tradnl"/>
        </w:rPr>
      </w:pPr>
    </w:p>
    <w:p w14:paraId="1AAA67FB" w14:textId="1663D4C3" w:rsidR="002E0DE1" w:rsidRDefault="002E0DE1" w:rsidP="001C55CB">
      <w:pPr>
        <w:rPr>
          <w:lang w:val="es-ES_tradnl"/>
        </w:rPr>
      </w:pPr>
    </w:p>
    <w:p w14:paraId="0EE608BF" w14:textId="29EA3AF0" w:rsidR="002E0DE1" w:rsidRDefault="002E0DE1" w:rsidP="001C55CB">
      <w:pPr>
        <w:rPr>
          <w:lang w:val="es-ES_tradnl"/>
        </w:rPr>
      </w:pPr>
    </w:p>
    <w:p w14:paraId="19E3E1D5" w14:textId="565B5748" w:rsidR="002E0DE1" w:rsidRDefault="002E0DE1" w:rsidP="001C55CB">
      <w:pPr>
        <w:rPr>
          <w:lang w:val="es-ES_tradnl"/>
        </w:rPr>
      </w:pPr>
    </w:p>
    <w:p w14:paraId="09305A1F" w14:textId="1EFE1F7F" w:rsidR="002E0DE1" w:rsidRDefault="002E0DE1" w:rsidP="001C55CB">
      <w:pPr>
        <w:rPr>
          <w:lang w:val="es-ES_tradnl"/>
        </w:rPr>
      </w:pPr>
    </w:p>
    <w:p w14:paraId="160B0283" w14:textId="3F6C17FB" w:rsidR="002E0DE1" w:rsidRDefault="002E0DE1" w:rsidP="001C55CB">
      <w:pPr>
        <w:rPr>
          <w:lang w:val="es-ES_tradnl"/>
        </w:rPr>
      </w:pPr>
    </w:p>
    <w:p w14:paraId="30E0E176" w14:textId="3E362736" w:rsidR="002E0DE1" w:rsidRDefault="002E0DE1" w:rsidP="001C55CB">
      <w:pPr>
        <w:rPr>
          <w:lang w:val="es-ES_tradnl"/>
        </w:rPr>
      </w:pPr>
    </w:p>
    <w:p w14:paraId="3E8B1710" w14:textId="79008F7C" w:rsidR="002E0DE1" w:rsidRDefault="002E0DE1" w:rsidP="001C55CB">
      <w:pPr>
        <w:rPr>
          <w:lang w:val="es-ES_tradnl"/>
        </w:rPr>
      </w:pPr>
    </w:p>
    <w:p w14:paraId="258D7D9C" w14:textId="4018A35D" w:rsidR="002E0DE1" w:rsidRDefault="002E0DE1" w:rsidP="001C55CB">
      <w:pPr>
        <w:rPr>
          <w:lang w:val="es-ES_tradnl"/>
        </w:rPr>
      </w:pPr>
    </w:p>
    <w:p w14:paraId="0C3FEA86" w14:textId="0B14D1F4" w:rsidR="002E0DE1" w:rsidRDefault="002E0DE1" w:rsidP="001C55CB">
      <w:pPr>
        <w:rPr>
          <w:lang w:val="es-ES_tradnl"/>
        </w:rPr>
      </w:pPr>
    </w:p>
    <w:p w14:paraId="38C724C1" w14:textId="4AD9D2E9" w:rsidR="002E0DE1" w:rsidRDefault="002E0DE1" w:rsidP="001C55CB">
      <w:pPr>
        <w:rPr>
          <w:lang w:val="es-ES_tradnl"/>
        </w:rPr>
      </w:pPr>
    </w:p>
    <w:p w14:paraId="217D0379" w14:textId="53FAEFBB" w:rsidR="002E0DE1" w:rsidRDefault="002E0DE1" w:rsidP="001C55CB">
      <w:pPr>
        <w:rPr>
          <w:lang w:val="es-ES_tradnl"/>
        </w:rPr>
      </w:pPr>
    </w:p>
    <w:p w14:paraId="5CCBAA4E" w14:textId="0C515638" w:rsidR="002E0DE1" w:rsidRDefault="002E0DE1" w:rsidP="001C55CB">
      <w:pPr>
        <w:rPr>
          <w:lang w:val="es-ES_tradnl"/>
        </w:rPr>
      </w:pPr>
    </w:p>
    <w:p w14:paraId="27655AB1" w14:textId="7655028D" w:rsidR="002E0DE1" w:rsidRDefault="002E0DE1" w:rsidP="001C55CB">
      <w:pPr>
        <w:rPr>
          <w:lang w:val="es-ES_tradnl"/>
        </w:rPr>
      </w:pPr>
    </w:p>
    <w:p w14:paraId="364FDBA7" w14:textId="30AA5608" w:rsidR="002E0DE1" w:rsidRDefault="002E0DE1" w:rsidP="001C55CB">
      <w:pPr>
        <w:rPr>
          <w:lang w:val="es-ES_tradnl"/>
        </w:rPr>
      </w:pPr>
    </w:p>
    <w:p w14:paraId="11B34BDF" w14:textId="2672711F" w:rsidR="002E0DE1" w:rsidRDefault="002E0DE1" w:rsidP="001C55CB">
      <w:pPr>
        <w:rPr>
          <w:lang w:val="es-ES_tradnl"/>
        </w:rPr>
      </w:pPr>
    </w:p>
    <w:p w14:paraId="0F6A7434" w14:textId="01F89C60" w:rsidR="002E0DE1" w:rsidRDefault="002E0DE1" w:rsidP="001C55CB">
      <w:pPr>
        <w:rPr>
          <w:lang w:val="es-ES_tradnl"/>
        </w:rPr>
      </w:pPr>
    </w:p>
    <w:p w14:paraId="3993CC2B" w14:textId="760C576D" w:rsidR="002E0DE1" w:rsidRDefault="002E0DE1" w:rsidP="001C55CB">
      <w:pPr>
        <w:rPr>
          <w:lang w:val="es-ES_tradnl"/>
        </w:rPr>
      </w:pPr>
    </w:p>
    <w:p w14:paraId="5282DE38" w14:textId="0193DA4C" w:rsidR="002E0DE1" w:rsidRDefault="002E0DE1" w:rsidP="001C55CB">
      <w:pPr>
        <w:rPr>
          <w:lang w:val="es-ES_tradnl"/>
        </w:rPr>
      </w:pPr>
    </w:p>
    <w:p w14:paraId="202A41D2" w14:textId="102BCF37" w:rsidR="002E0DE1" w:rsidRDefault="002E0DE1" w:rsidP="001C55CB">
      <w:pPr>
        <w:rPr>
          <w:lang w:val="es-ES_tradnl"/>
        </w:rPr>
      </w:pPr>
    </w:p>
    <w:p w14:paraId="54372B11" w14:textId="2015EC5C" w:rsidR="002E0DE1" w:rsidRDefault="002E0DE1" w:rsidP="002E0DE1">
      <w:pPr>
        <w:ind w:right="1984"/>
        <w:rPr>
          <w:b/>
          <w:bCs/>
          <w:i/>
          <w:iCs/>
          <w:lang w:val="es-ES_tradnl"/>
        </w:rPr>
      </w:pPr>
      <w:r w:rsidRPr="00CE5482">
        <w:rPr>
          <w:b/>
          <w:bCs/>
          <w:i/>
          <w:iCs/>
          <w:lang w:val="es-ES_tradnl"/>
        </w:rPr>
        <w:lastRenderedPageBreak/>
        <w:t>Informe de colleras invitadas</w:t>
      </w:r>
      <w:r>
        <w:rPr>
          <w:b/>
          <w:bCs/>
          <w:i/>
          <w:iCs/>
          <w:lang w:val="es-ES_tradnl"/>
        </w:rPr>
        <w:t xml:space="preserve"> serie Criaderos </w:t>
      </w: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2E0DE1" w14:paraId="009BD758" w14:textId="77777777" w:rsidTr="009046DA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C17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944B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y Asociación de cada jinete</w:t>
            </w:r>
          </w:p>
        </w:tc>
      </w:tr>
      <w:tr w:rsidR="002E0DE1" w14:paraId="129C1482" w14:textId="77777777" w:rsidTr="009046DA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0F321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Gabriel Espinoza y Fernando Román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209E" w14:textId="77777777" w:rsidR="002E0DE1" w:rsidRDefault="002E0DE1" w:rsidP="009046D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  <w:t xml:space="preserve">Club Talcahuano Asociación Concepción </w:t>
            </w:r>
          </w:p>
        </w:tc>
      </w:tr>
      <w:tr w:rsidR="002E0DE1" w14:paraId="2CA2551A" w14:textId="77777777" w:rsidTr="009046DA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812B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 Álvaro Vásquez y Álvaro Vásquez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6FC1B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 Club Rio Bueno Asociación Valdivia </w:t>
            </w:r>
          </w:p>
        </w:tc>
      </w:tr>
      <w:tr w:rsidR="002E0DE1" w14:paraId="2CD43EE3" w14:textId="77777777" w:rsidTr="009046DA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79040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 Enrique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Sinning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y Gustavo Loaiza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5D4DF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 Club Lanco Asociación Valdivia </w:t>
            </w:r>
          </w:p>
        </w:tc>
      </w:tr>
      <w:tr w:rsidR="002E0DE1" w14:paraId="1C454CE4" w14:textId="77777777" w:rsidTr="009046DA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5611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 Luis Robles y Hugo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BAE9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Lanco Asociación Valdivia </w:t>
            </w:r>
          </w:p>
        </w:tc>
      </w:tr>
      <w:tr w:rsidR="002E0DE1" w14:paraId="273970FE" w14:textId="77777777" w:rsidTr="009046DA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9A9A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 Mario Velásquez y Eugenio Mendoza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EBC46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 Club Lanco Asociación Valdivia </w:t>
            </w:r>
          </w:p>
        </w:tc>
      </w:tr>
      <w:tr w:rsidR="002E0DE1" w14:paraId="4AB41BE4" w14:textId="77777777" w:rsidTr="009046DA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09684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 Eduardo Chacón y Mariano Chacón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B226A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 Club Lanco Asociación Valdivia  </w:t>
            </w:r>
          </w:p>
        </w:tc>
      </w:tr>
    </w:tbl>
    <w:p w14:paraId="0536ADDB" w14:textId="77777777" w:rsidR="002E0DE1" w:rsidRDefault="002E0DE1" w:rsidP="002E0DE1"/>
    <w:p w14:paraId="1DB870B2" w14:textId="77777777" w:rsidR="002E0DE1" w:rsidRPr="00CE5482" w:rsidRDefault="002E0DE1" w:rsidP="002E0DE1">
      <w:pPr>
        <w:ind w:right="1984"/>
        <w:rPr>
          <w:b/>
          <w:bCs/>
          <w:i/>
          <w:iCs/>
          <w:lang w:val="es-ES_tradnl"/>
        </w:rPr>
      </w:pPr>
      <w:r w:rsidRPr="00CE5482">
        <w:rPr>
          <w:b/>
          <w:bCs/>
          <w:i/>
          <w:iCs/>
          <w:lang w:val="es-ES_tradnl"/>
        </w:rPr>
        <w:t>Informe de colleras invitadas</w:t>
      </w:r>
      <w:r>
        <w:rPr>
          <w:b/>
          <w:bCs/>
          <w:i/>
          <w:iCs/>
          <w:lang w:val="es-ES_tradnl"/>
        </w:rPr>
        <w:t xml:space="preserve"> serie Caballos </w:t>
      </w:r>
    </w:p>
    <w:p w14:paraId="47C810BD" w14:textId="77777777" w:rsidR="002E0DE1" w:rsidRDefault="002E0DE1" w:rsidP="002E0DE1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6607"/>
      </w:tblGrid>
      <w:tr w:rsidR="002E0DE1" w14:paraId="21C02DED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705B7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Nombres de los jinetes invitados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31C45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y Asociación de cada jinete</w:t>
            </w:r>
          </w:p>
        </w:tc>
      </w:tr>
      <w:tr w:rsidR="002E0DE1" w14:paraId="26D3DD00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EB30A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Eduardo Uribe y Álvaro Castro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76D96" w14:textId="77777777" w:rsidR="002E0DE1" w:rsidRDefault="002E0DE1" w:rsidP="009046D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  <w:t xml:space="preserve">Club Lago Ranco Asociación Valdivia </w:t>
            </w:r>
          </w:p>
        </w:tc>
      </w:tr>
      <w:tr w:rsidR="002E0DE1" w14:paraId="73CDFA0E" w14:textId="77777777" w:rsidTr="009046DA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203BF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Leoncio Martin y Gabriel Roa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67973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Alto Bio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Bio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Asociación Bio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Bio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</w:t>
            </w:r>
          </w:p>
        </w:tc>
      </w:tr>
      <w:tr w:rsidR="002E0DE1" w14:paraId="60DA83BE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EDDA7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Martina Sáenz y Christian Naur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A1F2B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Puente Alto y Cunco, Asociaciones Cordillera y Cautín</w:t>
            </w:r>
          </w:p>
        </w:tc>
      </w:tr>
      <w:tr w:rsidR="002E0DE1" w14:paraId="155F66EA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D0909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Ramon Castañeda y Cesar Mera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05F28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San José y Panguipulli, Asociación Valdivia </w:t>
            </w:r>
          </w:p>
        </w:tc>
      </w:tr>
      <w:tr w:rsidR="002E0DE1" w14:paraId="7FA17BAE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BC94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Agustín Castañeda y Francisco Chacón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520A0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San José, Asociación Valdivia  </w:t>
            </w:r>
          </w:p>
        </w:tc>
      </w:tr>
      <w:tr w:rsidR="002E0DE1" w14:paraId="73399C41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AF14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Luis Robles y Carlos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Pihan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38F9E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Lanco y Loncoche, Asociaciones Valdivia y Rio Cautín </w:t>
            </w:r>
          </w:p>
        </w:tc>
      </w:tr>
      <w:tr w:rsidR="002E0DE1" w14:paraId="61B2CC9B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4D32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 Jenaro Barrientos y Álvaro Vásquez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A3A14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 Club Futrono y Rio Bueno, Asociación Valdivia  </w:t>
            </w:r>
          </w:p>
        </w:tc>
      </w:tr>
    </w:tbl>
    <w:p w14:paraId="5695D869" w14:textId="77777777" w:rsidR="002E0DE1" w:rsidRDefault="002E0DE1" w:rsidP="002E0DE1"/>
    <w:p w14:paraId="4D9C1720" w14:textId="77777777" w:rsidR="002E0DE1" w:rsidRDefault="002E0DE1" w:rsidP="002E0DE1"/>
    <w:p w14:paraId="782FFE70" w14:textId="77777777" w:rsidR="002E0DE1" w:rsidRDefault="002E0DE1" w:rsidP="002E0DE1"/>
    <w:p w14:paraId="64410A64" w14:textId="77777777" w:rsidR="002E0DE1" w:rsidRDefault="002E0DE1" w:rsidP="002E0DE1"/>
    <w:p w14:paraId="2E389A56" w14:textId="77777777" w:rsidR="002E0DE1" w:rsidRDefault="002E0DE1" w:rsidP="002E0DE1"/>
    <w:p w14:paraId="4C85A052" w14:textId="77777777" w:rsidR="002E0DE1" w:rsidRDefault="002E0DE1" w:rsidP="002E0DE1"/>
    <w:p w14:paraId="3D6443C7" w14:textId="77777777" w:rsidR="002E0DE1" w:rsidRDefault="002E0DE1" w:rsidP="002E0DE1"/>
    <w:p w14:paraId="4A8908E7" w14:textId="77777777" w:rsidR="002E0DE1" w:rsidRDefault="002E0DE1" w:rsidP="002E0DE1"/>
    <w:p w14:paraId="06275712" w14:textId="77777777" w:rsidR="002E0DE1" w:rsidRDefault="002E0DE1" w:rsidP="002E0DE1"/>
    <w:p w14:paraId="2E43F627" w14:textId="77777777" w:rsidR="002E0DE1" w:rsidRDefault="002E0DE1" w:rsidP="002E0DE1"/>
    <w:p w14:paraId="0046FAE2" w14:textId="77777777" w:rsidR="002E0DE1" w:rsidRDefault="002E0DE1" w:rsidP="002E0DE1"/>
    <w:p w14:paraId="3E1352DE" w14:textId="77777777" w:rsidR="002E0DE1" w:rsidRDefault="002E0DE1" w:rsidP="002E0DE1"/>
    <w:p w14:paraId="45EE6F6E" w14:textId="77777777" w:rsidR="002E0DE1" w:rsidRPr="00CE5482" w:rsidRDefault="002E0DE1" w:rsidP="002E0DE1">
      <w:pPr>
        <w:ind w:right="1984"/>
        <w:rPr>
          <w:b/>
          <w:bCs/>
          <w:i/>
          <w:iCs/>
          <w:lang w:val="es-ES_tradnl"/>
        </w:rPr>
      </w:pPr>
      <w:r w:rsidRPr="00CE5482">
        <w:rPr>
          <w:b/>
          <w:bCs/>
          <w:i/>
          <w:iCs/>
          <w:lang w:val="es-ES_tradnl"/>
        </w:rPr>
        <w:t>Informe de colleras invitadas</w:t>
      </w:r>
      <w:r>
        <w:rPr>
          <w:b/>
          <w:bCs/>
          <w:i/>
          <w:iCs/>
          <w:lang w:val="es-ES_tradnl"/>
        </w:rPr>
        <w:t xml:space="preserve"> serie Yeguas </w:t>
      </w:r>
    </w:p>
    <w:p w14:paraId="67359936" w14:textId="77777777" w:rsidR="002E0DE1" w:rsidRDefault="002E0DE1" w:rsidP="002E0DE1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6607"/>
      </w:tblGrid>
      <w:tr w:rsidR="002E0DE1" w14:paraId="550F856D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D0C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Nombres de los jinetes invitados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26592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y Asociación de cada jinete</w:t>
            </w:r>
          </w:p>
        </w:tc>
      </w:tr>
      <w:tr w:rsidR="002E0DE1" w14:paraId="66DBF423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9C4F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Eduardo Chacón y Eduardo Chacón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F6A40" w14:textId="77777777" w:rsidR="002E0DE1" w:rsidRDefault="002E0DE1" w:rsidP="009046D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  <w:t xml:space="preserve">Club Valdivia Asociación Valdivi8a </w:t>
            </w:r>
          </w:p>
        </w:tc>
      </w:tr>
      <w:tr w:rsidR="002E0DE1" w14:paraId="4C8455E3" w14:textId="77777777" w:rsidTr="009046DA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C938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Alfredo Acuña y Luis Bustamante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12F67" w14:textId="77777777" w:rsidR="002E0DE1" w:rsidRPr="00BC2F17" w:rsidRDefault="002E0DE1" w:rsidP="009046DA">
            <w:pPr>
              <w:rPr>
                <w:i/>
                <w:iCs/>
                <w:color w:val="000000"/>
                <w:u w:val="words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Lanco y Paillaco Asociación Valdivia </w:t>
            </w:r>
          </w:p>
        </w:tc>
      </w:tr>
      <w:tr w:rsidR="002E0DE1" w14:paraId="46E5F7A7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FCCA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Felipe Alarcón y Ángelo Carrasco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A8DFD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San José de la Mariquina Asociación Valdivia </w:t>
            </w:r>
          </w:p>
        </w:tc>
      </w:tr>
      <w:tr w:rsidR="002E0DE1" w14:paraId="581BDDA3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AAC36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Cristian Sáenz y Gonzalo Marín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D9F0F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Puente Alto Asociación Cordillera </w:t>
            </w:r>
          </w:p>
        </w:tc>
      </w:tr>
      <w:tr w:rsidR="002E0DE1" w14:paraId="172DFCB3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2923A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Carlos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Pihan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y Hugo Urzua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09702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Loncoche y Lanco Asociaciones Rio Cautín y Valdivia </w:t>
            </w:r>
          </w:p>
        </w:tc>
      </w:tr>
      <w:tr w:rsidR="002E0DE1" w14:paraId="7B6F2E40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411C1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9F1D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</w:tr>
    </w:tbl>
    <w:p w14:paraId="275EDAE8" w14:textId="77777777" w:rsidR="002E0DE1" w:rsidRDefault="002E0DE1" w:rsidP="002E0DE1"/>
    <w:p w14:paraId="7D00C554" w14:textId="77777777" w:rsidR="002E0DE1" w:rsidRDefault="002E0DE1" w:rsidP="002E0DE1">
      <w:pPr>
        <w:ind w:right="1984"/>
        <w:rPr>
          <w:b/>
          <w:bCs/>
          <w:i/>
          <w:iCs/>
          <w:lang w:val="es-ES_tradnl"/>
        </w:rPr>
      </w:pPr>
      <w:r w:rsidRPr="00CE5482">
        <w:rPr>
          <w:b/>
          <w:bCs/>
          <w:i/>
          <w:iCs/>
          <w:lang w:val="es-ES_tradnl"/>
        </w:rPr>
        <w:t>Informe de colleras invitadas</w:t>
      </w:r>
      <w:r>
        <w:rPr>
          <w:b/>
          <w:bCs/>
          <w:i/>
          <w:iCs/>
          <w:lang w:val="es-ES_tradnl"/>
        </w:rPr>
        <w:t xml:space="preserve"> serie Potros </w:t>
      </w: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6607"/>
      </w:tblGrid>
      <w:tr w:rsidR="002E0DE1" w14:paraId="0C6F26C1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198F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Nombres de los jinetes invitados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4481B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y Asociación de cada jinete</w:t>
            </w:r>
          </w:p>
        </w:tc>
      </w:tr>
      <w:tr w:rsidR="002E0DE1" w14:paraId="0C3DF78E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E5FCE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Patricio Carrasco y Rafael Melo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E2353" w14:textId="77777777" w:rsidR="002E0DE1" w:rsidRDefault="002E0DE1" w:rsidP="009046D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  <w:t xml:space="preserve">Club Paillaco Asociación Valdivia </w:t>
            </w:r>
          </w:p>
        </w:tc>
      </w:tr>
      <w:tr w:rsidR="002E0DE1" w14:paraId="1DF43704" w14:textId="77777777" w:rsidTr="009046DA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EB23E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Eduardo Uribe y Álvaro Castro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8BC15" w14:textId="77777777" w:rsidR="002E0DE1" w:rsidRPr="00471923" w:rsidRDefault="002E0DE1" w:rsidP="009046DA">
            <w:pPr>
              <w:rPr>
                <w:color w:val="000000"/>
                <w:lang w:val="es-ES_tradnl"/>
              </w:rPr>
            </w:pPr>
            <w:r w:rsidRPr="00471923">
              <w:rPr>
                <w:color w:val="000000"/>
                <w:lang w:val="es-ES_tradnl"/>
              </w:rPr>
              <w:t>Club Lago Ranco Asociaci</w:t>
            </w:r>
            <w:r>
              <w:rPr>
                <w:color w:val="000000"/>
                <w:lang w:val="es-ES_tradnl"/>
              </w:rPr>
              <w:t xml:space="preserve">ón Valdivia </w:t>
            </w:r>
          </w:p>
        </w:tc>
      </w:tr>
      <w:tr w:rsidR="002E0DE1" w14:paraId="166EED97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4F92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Álvaro Vásquez y Álvaro Vásquez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C79F1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Rio Bueno Asociación Valdivia </w:t>
            </w:r>
          </w:p>
        </w:tc>
      </w:tr>
      <w:tr w:rsidR="002E0DE1" w14:paraId="2A36FCCD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87EE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Luis Robles y Hugo Urzua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499A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Lanco Asociación Valdivia </w:t>
            </w:r>
          </w:p>
        </w:tc>
      </w:tr>
      <w:tr w:rsidR="002E0DE1" w14:paraId="2DF9607C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CFE3F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Enrique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Sinning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y Gustavo Loaiza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26C16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Lanco Asociación Valdivia                 </w:t>
            </w:r>
          </w:p>
        </w:tc>
      </w:tr>
      <w:tr w:rsidR="002E0DE1" w14:paraId="73ABE91C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73C61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Carlos Berrocal y Gerardo Torres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42C14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Los Renovales y Panguipulli, Asociación Rio Cautín</w:t>
            </w:r>
          </w:p>
        </w:tc>
      </w:tr>
      <w:tr w:rsidR="002E0DE1" w14:paraId="0D6DD6EC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BC1A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Eduardo y Eduardo Chacón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EFEB3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Valdivia Asociación Valdivia </w:t>
            </w:r>
          </w:p>
        </w:tc>
      </w:tr>
      <w:tr w:rsidR="002E0DE1" w14:paraId="45D98E4E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AD08F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Cristian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Saenz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y Gonzalo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Marin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FD9F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Puente Alto Asociación Cordillera</w:t>
            </w:r>
          </w:p>
        </w:tc>
      </w:tr>
      <w:tr w:rsidR="002E0DE1" w14:paraId="10FE2651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1B4E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Agustín Castañeda y Cesar Mera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5586C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San José de la Mariquina y Panguipulli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Asoc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Valdivia </w:t>
            </w:r>
          </w:p>
        </w:tc>
      </w:tr>
      <w:tr w:rsidR="002E0DE1" w14:paraId="49CACDBF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0A74E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EFF73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</w:tr>
    </w:tbl>
    <w:p w14:paraId="0443FE38" w14:textId="77777777" w:rsidR="002E0DE1" w:rsidRDefault="002E0DE1" w:rsidP="002E0DE1"/>
    <w:p w14:paraId="3F7C580D" w14:textId="77777777" w:rsidR="002E0DE1" w:rsidRDefault="002E0DE1" w:rsidP="002E0DE1"/>
    <w:p w14:paraId="204ABCEC" w14:textId="77777777" w:rsidR="002E0DE1" w:rsidRDefault="002E0DE1" w:rsidP="002E0DE1"/>
    <w:p w14:paraId="6E3E672C" w14:textId="77777777" w:rsidR="002E0DE1" w:rsidRDefault="002E0DE1" w:rsidP="002E0DE1"/>
    <w:p w14:paraId="6B090116" w14:textId="77777777" w:rsidR="002E0DE1" w:rsidRDefault="002E0DE1" w:rsidP="002E0DE1"/>
    <w:p w14:paraId="537B9DCE" w14:textId="77777777" w:rsidR="002E0DE1" w:rsidRDefault="002E0DE1" w:rsidP="002E0DE1"/>
    <w:p w14:paraId="4861C891" w14:textId="77777777" w:rsidR="002E0DE1" w:rsidRDefault="002E0DE1" w:rsidP="002E0DE1"/>
    <w:p w14:paraId="516CF2CC" w14:textId="77777777" w:rsidR="002E0DE1" w:rsidRDefault="002E0DE1" w:rsidP="002E0DE1">
      <w:pPr>
        <w:ind w:right="1984"/>
        <w:rPr>
          <w:b/>
          <w:bCs/>
          <w:i/>
          <w:iCs/>
          <w:lang w:val="es-ES_tradnl"/>
        </w:rPr>
      </w:pPr>
      <w:r w:rsidRPr="00CE5482">
        <w:rPr>
          <w:b/>
          <w:bCs/>
          <w:i/>
          <w:iCs/>
          <w:lang w:val="es-ES_tradnl"/>
        </w:rPr>
        <w:lastRenderedPageBreak/>
        <w:t>Informe de colleras invitadas</w:t>
      </w:r>
      <w:r>
        <w:rPr>
          <w:b/>
          <w:bCs/>
          <w:i/>
          <w:iCs/>
          <w:lang w:val="es-ES_tradnl"/>
        </w:rPr>
        <w:t xml:space="preserve"> Primera Serie Libre </w:t>
      </w: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6607"/>
      </w:tblGrid>
      <w:tr w:rsidR="002E0DE1" w14:paraId="5C9485CD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4DA1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Nombres de los jinetes invitados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E0B4E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y Asociación de cada jinete</w:t>
            </w:r>
          </w:p>
        </w:tc>
      </w:tr>
      <w:tr w:rsidR="002E0DE1" w14:paraId="47EBF85B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DFAD7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Eduardo Uribe y Álvaro Castro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DD21" w14:textId="77777777" w:rsidR="002E0DE1" w:rsidRDefault="002E0DE1" w:rsidP="009046D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  <w:t xml:space="preserve">Club Lago Ranco Asociación Valdivia </w:t>
            </w:r>
          </w:p>
        </w:tc>
      </w:tr>
      <w:tr w:rsidR="002E0DE1" w14:paraId="638436B0" w14:textId="77777777" w:rsidTr="009046DA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8BD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Gustavo Loaiza y Enrique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Sinning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83CE1" w14:textId="77777777" w:rsidR="002E0DE1" w:rsidRPr="00471923" w:rsidRDefault="002E0DE1" w:rsidP="009046DA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Club Lanco Asociación Valdivia </w:t>
            </w:r>
          </w:p>
        </w:tc>
      </w:tr>
      <w:tr w:rsidR="002E0DE1" w14:paraId="12241642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EB8E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Cristian Naur y Christian Nour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39CD2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Cunco Asociación Cautín </w:t>
            </w:r>
          </w:p>
        </w:tc>
      </w:tr>
      <w:tr w:rsidR="002E0DE1" w14:paraId="769ADB88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6A00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Leoncio Martin y Gabriel Roa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5A29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Alto Bio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Bio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Asociación Bio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Bio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</w:t>
            </w:r>
          </w:p>
        </w:tc>
      </w:tr>
      <w:tr w:rsidR="002E0DE1" w14:paraId="53133B13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4F37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Felipe Alarcón y Ángelo Carrasco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C9D81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San José de la Mariquina Asociación Valdivia </w:t>
            </w:r>
          </w:p>
        </w:tc>
      </w:tr>
      <w:tr w:rsidR="002E0DE1" w14:paraId="66D80B3D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E203F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Cristian Sáenz y Gonzalo Marín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7CA48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Puente Alto Asociación Cordillera </w:t>
            </w:r>
          </w:p>
        </w:tc>
      </w:tr>
      <w:tr w:rsidR="002E0DE1" w14:paraId="691F7FC6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41042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Cesar Mera y Francisco Chacón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07970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Panguipulli y San José Asociación Valdivia </w:t>
            </w:r>
          </w:p>
        </w:tc>
      </w:tr>
      <w:tr w:rsidR="002E0DE1" w14:paraId="34F258F6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B0B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Álvaro Vásquez y Álvaro Vásquez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91187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Rio Bueno Asociación Valdivia </w:t>
            </w:r>
          </w:p>
        </w:tc>
      </w:tr>
      <w:tr w:rsidR="002E0DE1" w14:paraId="7F779376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BA4F1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Luis Robles y Hugo Urzua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387A6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Lanco Asociación Valdivia </w:t>
            </w:r>
          </w:p>
        </w:tc>
      </w:tr>
      <w:tr w:rsidR="002E0DE1" w14:paraId="1621D2D9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23DC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Eduardo Chacón y Eduardo Chacón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97608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Valdivia Asociación Valdivia </w:t>
            </w:r>
          </w:p>
        </w:tc>
      </w:tr>
    </w:tbl>
    <w:p w14:paraId="2AA27C51" w14:textId="77777777" w:rsidR="002E0DE1" w:rsidRDefault="002E0DE1" w:rsidP="002E0DE1"/>
    <w:p w14:paraId="7C1BCDE2" w14:textId="77777777" w:rsidR="002E0DE1" w:rsidRDefault="002E0DE1" w:rsidP="002E0DE1">
      <w:pPr>
        <w:ind w:right="1984"/>
        <w:rPr>
          <w:b/>
          <w:bCs/>
          <w:i/>
          <w:iCs/>
          <w:lang w:val="es-ES_tradnl"/>
        </w:rPr>
      </w:pPr>
      <w:r w:rsidRPr="00CE5482">
        <w:rPr>
          <w:b/>
          <w:bCs/>
          <w:i/>
          <w:iCs/>
          <w:lang w:val="es-ES_tradnl"/>
        </w:rPr>
        <w:t>Informe de colleras invitadas</w:t>
      </w:r>
      <w:r>
        <w:rPr>
          <w:b/>
          <w:bCs/>
          <w:i/>
          <w:iCs/>
          <w:lang w:val="es-ES_tradnl"/>
        </w:rPr>
        <w:t xml:space="preserve"> </w:t>
      </w:r>
      <w:proofErr w:type="gramStart"/>
      <w:r>
        <w:rPr>
          <w:b/>
          <w:bCs/>
          <w:i/>
          <w:iCs/>
          <w:lang w:val="es-ES_tradnl"/>
        </w:rPr>
        <w:t>Segunda  Serie</w:t>
      </w:r>
      <w:proofErr w:type="gramEnd"/>
      <w:r>
        <w:rPr>
          <w:b/>
          <w:bCs/>
          <w:i/>
          <w:iCs/>
          <w:lang w:val="es-ES_tradnl"/>
        </w:rPr>
        <w:t xml:space="preserve"> Libre </w:t>
      </w: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2"/>
        <w:gridCol w:w="6868"/>
      </w:tblGrid>
      <w:tr w:rsidR="002E0DE1" w14:paraId="789115ED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62FE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Nombres de los jinetes invitados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088E8" w14:textId="77777777" w:rsidR="002E0DE1" w:rsidRDefault="002E0DE1" w:rsidP="009046DA">
            <w:pPr>
              <w:jc w:val="center"/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y Asociación de cada jinete</w:t>
            </w:r>
          </w:p>
        </w:tc>
      </w:tr>
      <w:tr w:rsidR="002E0DE1" w14:paraId="220B430F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329A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Leoncio Martin y Gabriel Roa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tbl>
            <w:tblPr>
              <w:tblpPr w:leftFromText="180" w:rightFromText="180" w:vertAnchor="text" w:tblpY="87"/>
              <w:tblW w:w="136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90"/>
            </w:tblGrid>
            <w:tr w:rsidR="002E0DE1" w14:paraId="35408CF0" w14:textId="77777777" w:rsidTr="009046DA">
              <w:trPr>
                <w:trHeight w:val="300"/>
              </w:trPr>
              <w:tc>
                <w:tcPr>
                  <w:tcW w:w="6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618539" w14:textId="77777777" w:rsidR="002E0DE1" w:rsidRDefault="002E0DE1" w:rsidP="009046DA">
                  <w:pPr>
                    <w:rPr>
                      <w:i/>
                      <w:iCs/>
                      <w:color w:val="000000"/>
                      <w:lang w:val="es-ES_tradnl"/>
                    </w:rPr>
                  </w:pPr>
                  <w:r>
                    <w:rPr>
                      <w:i/>
                      <w:iCs/>
                      <w:color w:val="000000"/>
                      <w:lang w:val="es-ES_tradnl"/>
                    </w:rPr>
                    <w:t xml:space="preserve">Club Alto Bio </w:t>
                  </w:r>
                  <w:proofErr w:type="spellStart"/>
                  <w:r>
                    <w:rPr>
                      <w:i/>
                      <w:iCs/>
                      <w:color w:val="000000"/>
                      <w:lang w:val="es-ES_tradnl"/>
                    </w:rPr>
                    <w:t>Bio</w:t>
                  </w:r>
                  <w:proofErr w:type="spellEnd"/>
                  <w:r>
                    <w:rPr>
                      <w:i/>
                      <w:iCs/>
                      <w:color w:val="000000"/>
                      <w:lang w:val="es-ES_tradnl"/>
                    </w:rPr>
                    <w:t xml:space="preserve"> Asociación Bio </w:t>
                  </w:r>
                  <w:proofErr w:type="spellStart"/>
                  <w:r>
                    <w:rPr>
                      <w:i/>
                      <w:iCs/>
                      <w:color w:val="000000"/>
                      <w:lang w:val="es-ES_tradnl"/>
                    </w:rPr>
                    <w:t>Bio</w:t>
                  </w:r>
                  <w:proofErr w:type="spellEnd"/>
                  <w:r>
                    <w:rPr>
                      <w:i/>
                      <w:iCs/>
                      <w:color w:val="000000"/>
                      <w:lang w:val="es-ES_tradnl"/>
                    </w:rPr>
                    <w:t xml:space="preserve"> </w:t>
                  </w:r>
                </w:p>
              </w:tc>
            </w:tr>
          </w:tbl>
          <w:p w14:paraId="086B93A1" w14:textId="77777777" w:rsidR="002E0DE1" w:rsidRDefault="002E0DE1" w:rsidP="009046D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s-CL"/>
              </w:rPr>
            </w:pPr>
          </w:p>
        </w:tc>
      </w:tr>
      <w:tr w:rsidR="002E0DE1" w14:paraId="77152991" w14:textId="77777777" w:rsidTr="009046DA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tbl>
            <w:tblPr>
              <w:tblpPr w:leftFromText="180" w:rightFromText="180" w:vertAnchor="text" w:tblpY="87"/>
              <w:tblW w:w="136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90"/>
            </w:tblGrid>
            <w:tr w:rsidR="002E0DE1" w14:paraId="322BE000" w14:textId="77777777" w:rsidTr="009046DA">
              <w:trPr>
                <w:trHeight w:val="300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185970" w14:textId="77777777" w:rsidR="002E0DE1" w:rsidRDefault="002E0DE1" w:rsidP="009046DA">
                  <w:pPr>
                    <w:rPr>
                      <w:i/>
                      <w:iCs/>
                      <w:color w:val="000000"/>
                      <w:lang w:val="es-ES_tradnl"/>
                    </w:rPr>
                  </w:pPr>
                  <w:r>
                    <w:rPr>
                      <w:i/>
                      <w:iCs/>
                      <w:color w:val="000000"/>
                      <w:lang w:val="es-ES_tradnl"/>
                    </w:rPr>
                    <w:t xml:space="preserve">Cristian Naur y Christian Nour </w:t>
                  </w:r>
                </w:p>
              </w:tc>
            </w:tr>
          </w:tbl>
          <w:p w14:paraId="583D3052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3AF34" w14:textId="77777777" w:rsidR="002E0DE1" w:rsidRPr="00471923" w:rsidRDefault="002E0DE1" w:rsidP="009046DA">
            <w:pPr>
              <w:rPr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>Club Cunco Asociación Cautín</w:t>
            </w:r>
          </w:p>
        </w:tc>
      </w:tr>
      <w:tr w:rsidR="002E0DE1" w14:paraId="00EE13CF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88B0D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Sebastián Hidalgo y Carlos Barría 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B3070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Panguipulli y La Unión Asociación Valdivia </w:t>
            </w:r>
          </w:p>
        </w:tc>
      </w:tr>
      <w:tr w:rsidR="002E0DE1" w14:paraId="69146B94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A8B8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Eduardo Uribe y Álvaro Castro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74450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lago Ranco Asociación Valdivia </w:t>
            </w:r>
          </w:p>
        </w:tc>
      </w:tr>
      <w:tr w:rsidR="002E0DE1" w14:paraId="5DE2755B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007A6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Cristian Sáenz y Gonzalo Marín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240F3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Puente Alto Asociación Cordillera </w:t>
            </w:r>
          </w:p>
        </w:tc>
      </w:tr>
      <w:tr w:rsidR="002E0DE1" w14:paraId="65D1883D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FE0C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Álvaro Vásquez y Álvaro Vásquez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AF1F9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Rio Bueno Asociación Valdivia </w:t>
            </w:r>
          </w:p>
        </w:tc>
      </w:tr>
      <w:tr w:rsidR="002E0DE1" w14:paraId="36E870C0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48180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Felipe Alarcón y Ángelo Carrasco 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8D03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San José de la Mariquina Asociación Valdivia </w:t>
            </w:r>
          </w:p>
        </w:tc>
      </w:tr>
      <w:tr w:rsidR="002E0DE1" w14:paraId="5DD04DAB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A3405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Enrique </w:t>
            </w:r>
            <w:proofErr w:type="spellStart"/>
            <w:r>
              <w:rPr>
                <w:i/>
                <w:iCs/>
                <w:color w:val="000000"/>
                <w:lang w:val="es-ES_tradnl"/>
              </w:rPr>
              <w:t>Sinning</w:t>
            </w:r>
            <w:proofErr w:type="spellEnd"/>
            <w:r>
              <w:rPr>
                <w:i/>
                <w:iCs/>
                <w:color w:val="000000"/>
                <w:lang w:val="es-ES_tradnl"/>
              </w:rPr>
              <w:t xml:space="preserve"> y Gustavo Loaiza </w:t>
            </w: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A551E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  <w:r>
              <w:rPr>
                <w:i/>
                <w:iCs/>
                <w:color w:val="000000"/>
                <w:lang w:val="es-ES_tradnl"/>
              </w:rPr>
              <w:t xml:space="preserve">Club Lanco Asociación Valdivia </w:t>
            </w:r>
          </w:p>
        </w:tc>
      </w:tr>
      <w:tr w:rsidR="002E0DE1" w14:paraId="386C5A3A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076EF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F7230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</w:tr>
      <w:tr w:rsidR="002E0DE1" w14:paraId="02D2E4CB" w14:textId="77777777" w:rsidTr="009046DA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4527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BA18" w14:textId="77777777" w:rsidR="002E0DE1" w:rsidRDefault="002E0DE1" w:rsidP="009046DA">
            <w:pPr>
              <w:rPr>
                <w:i/>
                <w:iCs/>
                <w:color w:val="000000"/>
                <w:lang w:val="es-ES_tradnl"/>
              </w:rPr>
            </w:pPr>
          </w:p>
        </w:tc>
      </w:tr>
    </w:tbl>
    <w:p w14:paraId="64F25283" w14:textId="77777777" w:rsidR="002E0DE1" w:rsidRDefault="002E0DE1" w:rsidP="002E0DE1"/>
    <w:p w14:paraId="529396F8" w14:textId="77777777" w:rsidR="002E0DE1" w:rsidRDefault="002E0DE1" w:rsidP="002E0DE1"/>
    <w:p w14:paraId="03138D07" w14:textId="77777777" w:rsidR="002E0DE1" w:rsidRDefault="002E0DE1" w:rsidP="002E0DE1"/>
    <w:p w14:paraId="7BB91940" w14:textId="77777777" w:rsidR="002E0DE1" w:rsidRPr="0000670B" w:rsidRDefault="002E0DE1" w:rsidP="001C55CB">
      <w:pPr>
        <w:rPr>
          <w:lang w:val="es-ES_tradnl"/>
        </w:rPr>
      </w:pPr>
    </w:p>
    <w:sectPr w:rsidR="002E0DE1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0748" w14:textId="77777777" w:rsidR="0049656A" w:rsidRDefault="0049656A" w:rsidP="00E47267">
      <w:r>
        <w:separator/>
      </w:r>
    </w:p>
  </w:endnote>
  <w:endnote w:type="continuationSeparator" w:id="0">
    <w:p w14:paraId="2CA940E6" w14:textId="77777777" w:rsidR="0049656A" w:rsidRDefault="0049656A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0B2F" w14:textId="77777777" w:rsidR="0049656A" w:rsidRDefault="0049656A" w:rsidP="00E47267">
      <w:r>
        <w:separator/>
      </w:r>
    </w:p>
  </w:footnote>
  <w:footnote w:type="continuationSeparator" w:id="0">
    <w:p w14:paraId="597B5481" w14:textId="77777777" w:rsidR="0049656A" w:rsidRDefault="0049656A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F18"/>
    <w:multiLevelType w:val="hybridMultilevel"/>
    <w:tmpl w:val="8436963A"/>
    <w:lvl w:ilvl="0" w:tplc="AC360A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65368">
    <w:abstractNumId w:val="4"/>
  </w:num>
  <w:num w:numId="2" w16cid:durableId="125005228">
    <w:abstractNumId w:val="6"/>
  </w:num>
  <w:num w:numId="3" w16cid:durableId="864099414">
    <w:abstractNumId w:val="7"/>
  </w:num>
  <w:num w:numId="4" w16cid:durableId="940263358">
    <w:abstractNumId w:val="2"/>
  </w:num>
  <w:num w:numId="5" w16cid:durableId="1153057772">
    <w:abstractNumId w:val="3"/>
  </w:num>
  <w:num w:numId="6" w16cid:durableId="1655601188">
    <w:abstractNumId w:val="1"/>
  </w:num>
  <w:num w:numId="7" w16cid:durableId="1533037937">
    <w:abstractNumId w:val="5"/>
  </w:num>
  <w:num w:numId="8" w16cid:durableId="103724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22F85"/>
    <w:rsid w:val="0003519C"/>
    <w:rsid w:val="000366A6"/>
    <w:rsid w:val="000409A1"/>
    <w:rsid w:val="000466F2"/>
    <w:rsid w:val="000705B5"/>
    <w:rsid w:val="00081B96"/>
    <w:rsid w:val="000971B9"/>
    <w:rsid w:val="000E4894"/>
    <w:rsid w:val="00143B54"/>
    <w:rsid w:val="00143BDD"/>
    <w:rsid w:val="001722AF"/>
    <w:rsid w:val="00174925"/>
    <w:rsid w:val="001911C9"/>
    <w:rsid w:val="001A6A89"/>
    <w:rsid w:val="001B38F5"/>
    <w:rsid w:val="001B49FA"/>
    <w:rsid w:val="001C23A7"/>
    <w:rsid w:val="001C53C0"/>
    <w:rsid w:val="001C55CB"/>
    <w:rsid w:val="001E3322"/>
    <w:rsid w:val="00255ED1"/>
    <w:rsid w:val="00256F04"/>
    <w:rsid w:val="0026405F"/>
    <w:rsid w:val="00272DE3"/>
    <w:rsid w:val="00276DC4"/>
    <w:rsid w:val="00291CEB"/>
    <w:rsid w:val="0029273D"/>
    <w:rsid w:val="002946A5"/>
    <w:rsid w:val="002A4C74"/>
    <w:rsid w:val="002C1E6D"/>
    <w:rsid w:val="002E0DE1"/>
    <w:rsid w:val="002E727A"/>
    <w:rsid w:val="002F13F4"/>
    <w:rsid w:val="002F59C9"/>
    <w:rsid w:val="00371862"/>
    <w:rsid w:val="00373458"/>
    <w:rsid w:val="00374567"/>
    <w:rsid w:val="00384959"/>
    <w:rsid w:val="0038649C"/>
    <w:rsid w:val="00394FDF"/>
    <w:rsid w:val="00395079"/>
    <w:rsid w:val="003B4530"/>
    <w:rsid w:val="003C442A"/>
    <w:rsid w:val="003D2DE0"/>
    <w:rsid w:val="003E03C7"/>
    <w:rsid w:val="003E0DC6"/>
    <w:rsid w:val="003E3F3B"/>
    <w:rsid w:val="004160F8"/>
    <w:rsid w:val="00424C2C"/>
    <w:rsid w:val="004662F6"/>
    <w:rsid w:val="004727C6"/>
    <w:rsid w:val="00473CE8"/>
    <w:rsid w:val="0049656A"/>
    <w:rsid w:val="004C41B3"/>
    <w:rsid w:val="004F2415"/>
    <w:rsid w:val="00521882"/>
    <w:rsid w:val="005307A9"/>
    <w:rsid w:val="005338BA"/>
    <w:rsid w:val="00534EB9"/>
    <w:rsid w:val="005355A7"/>
    <w:rsid w:val="00574A62"/>
    <w:rsid w:val="00592952"/>
    <w:rsid w:val="005A4911"/>
    <w:rsid w:val="005B2493"/>
    <w:rsid w:val="005E050C"/>
    <w:rsid w:val="005E524F"/>
    <w:rsid w:val="005F4650"/>
    <w:rsid w:val="00605F4E"/>
    <w:rsid w:val="00617C97"/>
    <w:rsid w:val="00620B2B"/>
    <w:rsid w:val="00621813"/>
    <w:rsid w:val="00622576"/>
    <w:rsid w:val="0063465E"/>
    <w:rsid w:val="0063487D"/>
    <w:rsid w:val="00641B38"/>
    <w:rsid w:val="00642460"/>
    <w:rsid w:val="00653288"/>
    <w:rsid w:val="006641E8"/>
    <w:rsid w:val="006754A0"/>
    <w:rsid w:val="00686333"/>
    <w:rsid w:val="006B1158"/>
    <w:rsid w:val="006B2484"/>
    <w:rsid w:val="006B583A"/>
    <w:rsid w:val="006D12A4"/>
    <w:rsid w:val="006D467D"/>
    <w:rsid w:val="006E2484"/>
    <w:rsid w:val="00753397"/>
    <w:rsid w:val="00772E51"/>
    <w:rsid w:val="00776BD3"/>
    <w:rsid w:val="007A34D0"/>
    <w:rsid w:val="007A389D"/>
    <w:rsid w:val="007A6301"/>
    <w:rsid w:val="007B7A34"/>
    <w:rsid w:val="007C4731"/>
    <w:rsid w:val="007C4EF1"/>
    <w:rsid w:val="007C7913"/>
    <w:rsid w:val="007D426D"/>
    <w:rsid w:val="007F0ADE"/>
    <w:rsid w:val="00811649"/>
    <w:rsid w:val="00820998"/>
    <w:rsid w:val="00842E10"/>
    <w:rsid w:val="00851608"/>
    <w:rsid w:val="00871591"/>
    <w:rsid w:val="00874200"/>
    <w:rsid w:val="00875103"/>
    <w:rsid w:val="00881A91"/>
    <w:rsid w:val="0088279C"/>
    <w:rsid w:val="008C259C"/>
    <w:rsid w:val="008D556C"/>
    <w:rsid w:val="008D5668"/>
    <w:rsid w:val="008E6BFE"/>
    <w:rsid w:val="00900442"/>
    <w:rsid w:val="009146B8"/>
    <w:rsid w:val="00960617"/>
    <w:rsid w:val="0096543B"/>
    <w:rsid w:val="00966CE1"/>
    <w:rsid w:val="00976B00"/>
    <w:rsid w:val="00982B31"/>
    <w:rsid w:val="009D76ED"/>
    <w:rsid w:val="009E3E36"/>
    <w:rsid w:val="009F2B6D"/>
    <w:rsid w:val="009F389A"/>
    <w:rsid w:val="00A10EC3"/>
    <w:rsid w:val="00A20604"/>
    <w:rsid w:val="00A21604"/>
    <w:rsid w:val="00A37D5E"/>
    <w:rsid w:val="00A50D6F"/>
    <w:rsid w:val="00A5130F"/>
    <w:rsid w:val="00A5262A"/>
    <w:rsid w:val="00A60514"/>
    <w:rsid w:val="00A72F04"/>
    <w:rsid w:val="00A77525"/>
    <w:rsid w:val="00A92DF7"/>
    <w:rsid w:val="00A9520C"/>
    <w:rsid w:val="00AA6098"/>
    <w:rsid w:val="00AB2505"/>
    <w:rsid w:val="00B25AA1"/>
    <w:rsid w:val="00B47FC9"/>
    <w:rsid w:val="00B55BAB"/>
    <w:rsid w:val="00B5754C"/>
    <w:rsid w:val="00BA68B8"/>
    <w:rsid w:val="00BB03EE"/>
    <w:rsid w:val="00BB64E1"/>
    <w:rsid w:val="00BC7144"/>
    <w:rsid w:val="00BD2E0D"/>
    <w:rsid w:val="00BD3BFC"/>
    <w:rsid w:val="00BE3E04"/>
    <w:rsid w:val="00C15C20"/>
    <w:rsid w:val="00C17135"/>
    <w:rsid w:val="00C317CB"/>
    <w:rsid w:val="00C61148"/>
    <w:rsid w:val="00C61221"/>
    <w:rsid w:val="00C71D77"/>
    <w:rsid w:val="00C7674F"/>
    <w:rsid w:val="00C96ABB"/>
    <w:rsid w:val="00CB78C4"/>
    <w:rsid w:val="00CC1E6A"/>
    <w:rsid w:val="00CC563C"/>
    <w:rsid w:val="00CD3A4B"/>
    <w:rsid w:val="00CE4184"/>
    <w:rsid w:val="00D047B2"/>
    <w:rsid w:val="00D04927"/>
    <w:rsid w:val="00D339A6"/>
    <w:rsid w:val="00D4542B"/>
    <w:rsid w:val="00D46760"/>
    <w:rsid w:val="00D5295C"/>
    <w:rsid w:val="00D5424A"/>
    <w:rsid w:val="00D5452F"/>
    <w:rsid w:val="00DA64CE"/>
    <w:rsid w:val="00DD4685"/>
    <w:rsid w:val="00DF211D"/>
    <w:rsid w:val="00E0014F"/>
    <w:rsid w:val="00E04783"/>
    <w:rsid w:val="00E313AB"/>
    <w:rsid w:val="00E41B38"/>
    <w:rsid w:val="00E457DF"/>
    <w:rsid w:val="00E47267"/>
    <w:rsid w:val="00E572A0"/>
    <w:rsid w:val="00E62EE3"/>
    <w:rsid w:val="00E810C4"/>
    <w:rsid w:val="00E81812"/>
    <w:rsid w:val="00E94B1B"/>
    <w:rsid w:val="00EA091F"/>
    <w:rsid w:val="00EA4C52"/>
    <w:rsid w:val="00ED4C46"/>
    <w:rsid w:val="00EF5725"/>
    <w:rsid w:val="00F0520C"/>
    <w:rsid w:val="00F11F80"/>
    <w:rsid w:val="00F54506"/>
    <w:rsid w:val="00F8655C"/>
    <w:rsid w:val="00F9317C"/>
    <w:rsid w:val="00FA0473"/>
    <w:rsid w:val="00FD17C6"/>
    <w:rsid w:val="00FE066B"/>
    <w:rsid w:val="00FE0A56"/>
    <w:rsid w:val="00FE2E7B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2792</Words>
  <Characters>12567</Characters>
  <Application>Microsoft Office Word</Application>
  <DocSecurity>0</DocSecurity>
  <Lines>299</Lines>
  <Paragraphs>165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2022-12-13T22:09:00Z</dcterms:created>
  <dcterms:modified xsi:type="dcterms:W3CDTF">2022-12-13T22:09:00Z</dcterms:modified>
</cp:coreProperties>
</file>